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F5099E" w14:textId="505243A2" w:rsidR="00E96F87" w:rsidRPr="008341D7" w:rsidRDefault="00B40583" w:rsidP="00E96F87">
      <w:pPr>
        <w:ind w:left="-360"/>
        <w:jc w:val="center"/>
        <w:rPr>
          <w:rFonts w:ascii="Quicksand" w:hAnsi="Quicksand"/>
          <w:bCs/>
          <w:smallCaps/>
          <w:sz w:val="22"/>
          <w:szCs w:val="22"/>
        </w:rPr>
      </w:pPr>
      <w:r w:rsidRPr="00A6666E">
        <w:rPr>
          <w:rFonts w:ascii="Source Sans Pro" w:hAnsi="Source Sans Pro"/>
          <w:b/>
          <w:smallCaps/>
          <w:noProof/>
          <w:sz w:val="22"/>
          <w:szCs w:val="22"/>
        </w:rPr>
        <w:drawing>
          <wp:inline distT="0" distB="0" distL="0" distR="0" wp14:anchorId="07B5664B" wp14:editId="55DC40EE">
            <wp:extent cx="6276975" cy="685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276975" cy="685800"/>
                    </a:xfrm>
                    <a:prstGeom prst="rect">
                      <a:avLst/>
                    </a:prstGeom>
                    <a:noFill/>
                    <a:ln>
                      <a:noFill/>
                    </a:ln>
                  </pic:spPr>
                </pic:pic>
              </a:graphicData>
            </a:graphic>
          </wp:inline>
        </w:drawing>
      </w:r>
      <w:r w:rsidR="00E96F87" w:rsidRPr="00A6666E">
        <w:rPr>
          <w:rFonts w:ascii="Source Sans Pro" w:hAnsi="Source Sans Pro"/>
          <w:b/>
          <w:smallCaps/>
          <w:sz w:val="22"/>
          <w:szCs w:val="22"/>
        </w:rPr>
        <w:t xml:space="preserve"> </w:t>
      </w:r>
    </w:p>
    <w:p w14:paraId="007EB2C4" w14:textId="77777777" w:rsidR="00E96F87" w:rsidRPr="008341D7" w:rsidRDefault="00E96F87" w:rsidP="00E96F87">
      <w:pPr>
        <w:jc w:val="center"/>
        <w:rPr>
          <w:rFonts w:ascii="Quicksand" w:hAnsi="Quicksand"/>
          <w:bCs/>
          <w:smallCaps/>
          <w:sz w:val="22"/>
          <w:szCs w:val="22"/>
        </w:rPr>
      </w:pPr>
    </w:p>
    <w:p w14:paraId="45C77813" w14:textId="77777777" w:rsidR="00BF6FF1" w:rsidRDefault="00E10573" w:rsidP="002047D1">
      <w:pPr>
        <w:rPr>
          <w:rFonts w:ascii="Quicksand" w:hAnsi="Quicksand"/>
        </w:rPr>
      </w:pPr>
      <w:r w:rsidRPr="008341D7">
        <w:rPr>
          <w:rFonts w:ascii="Quicksand" w:hAnsi="Quicksand"/>
          <w:b/>
          <w:smallCaps/>
          <w:sz w:val="22"/>
          <w:szCs w:val="22"/>
        </w:rPr>
        <w:br/>
      </w:r>
      <w:r w:rsidR="005733AC" w:rsidRPr="008341D7">
        <w:rPr>
          <w:rFonts w:ascii="Quicksand" w:hAnsi="Quicksand"/>
          <w:b/>
          <w:bCs/>
        </w:rPr>
        <w:t>Title:</w:t>
      </w:r>
      <w:r w:rsidR="005733AC" w:rsidRPr="008341D7">
        <w:rPr>
          <w:rFonts w:ascii="Quicksand" w:hAnsi="Quicksand"/>
        </w:rPr>
        <w:t xml:space="preserve"> </w:t>
      </w:r>
      <w:r w:rsidR="00BF6FF1">
        <w:rPr>
          <w:rFonts w:ascii="Quicksand" w:hAnsi="Quicksand"/>
        </w:rPr>
        <w:t>Executive Director</w:t>
      </w:r>
      <w:r w:rsidR="005733AC" w:rsidRPr="008341D7">
        <w:rPr>
          <w:rFonts w:ascii="Quicksand" w:hAnsi="Quicksand"/>
        </w:rPr>
        <w:br/>
      </w:r>
      <w:r w:rsidR="005733AC" w:rsidRPr="008341D7">
        <w:rPr>
          <w:rFonts w:ascii="Quicksand" w:hAnsi="Quicksand"/>
          <w:b/>
          <w:bCs/>
        </w:rPr>
        <w:t>Status:</w:t>
      </w:r>
      <w:r w:rsidR="005733AC" w:rsidRPr="008341D7">
        <w:rPr>
          <w:rFonts w:ascii="Quicksand" w:hAnsi="Quicksand"/>
        </w:rPr>
        <w:t xml:space="preserve"> Full-Time, salaried, exempt</w:t>
      </w:r>
    </w:p>
    <w:p w14:paraId="565335AF" w14:textId="37D8555C" w:rsidR="005733AC" w:rsidRPr="008341D7" w:rsidRDefault="00BF6FF1" w:rsidP="002047D1">
      <w:pPr>
        <w:rPr>
          <w:rFonts w:ascii="Quicksand" w:hAnsi="Quicksand"/>
          <w:b/>
          <w:smallCaps/>
        </w:rPr>
      </w:pPr>
      <w:r w:rsidRPr="00BF6FF1">
        <w:rPr>
          <w:rFonts w:ascii="Quicksand" w:hAnsi="Quicksand"/>
          <w:b/>
          <w:bCs/>
        </w:rPr>
        <w:t>Reports to</w:t>
      </w:r>
      <w:r>
        <w:rPr>
          <w:rFonts w:ascii="Quicksand" w:hAnsi="Quicksand"/>
        </w:rPr>
        <w:t>: Board of Directors</w:t>
      </w:r>
      <w:r w:rsidR="005733AC" w:rsidRPr="008341D7">
        <w:rPr>
          <w:rFonts w:ascii="Quicksand" w:hAnsi="Quicksand"/>
        </w:rPr>
        <w:br/>
      </w:r>
      <w:r w:rsidR="005733AC" w:rsidRPr="008341D7">
        <w:rPr>
          <w:rFonts w:ascii="Quicksand" w:hAnsi="Quicksand"/>
          <w:b/>
          <w:bCs/>
        </w:rPr>
        <w:t>Location:</w:t>
      </w:r>
      <w:r w:rsidR="005733AC" w:rsidRPr="008341D7">
        <w:rPr>
          <w:rFonts w:ascii="Quicksand" w:hAnsi="Quicksand"/>
        </w:rPr>
        <w:t xml:space="preserve"> CPLC Central Office, near the intersection of Campbell and Preston in Dallas, Texas</w:t>
      </w:r>
    </w:p>
    <w:p w14:paraId="513F705C" w14:textId="77034AC3" w:rsidR="005733AC" w:rsidRPr="008341D7" w:rsidRDefault="008341D7" w:rsidP="005733AC">
      <w:pPr>
        <w:rPr>
          <w:rFonts w:ascii="Quicksand" w:hAnsi="Quicksand"/>
        </w:rPr>
      </w:pPr>
      <w:r w:rsidRPr="008341D7">
        <w:rPr>
          <w:rFonts w:ascii="Quicksand" w:hAnsi="Quicksand"/>
          <w:b/>
          <w:smallCaps/>
          <w:noProof/>
        </w:rPr>
        <mc:AlternateContent>
          <mc:Choice Requires="wps">
            <w:drawing>
              <wp:anchor distT="0" distB="0" distL="114300" distR="114300" simplePos="0" relativeHeight="251657728" behindDoc="0" locked="0" layoutInCell="1" allowOverlap="1" wp14:anchorId="5522125A" wp14:editId="11A817BA">
                <wp:simplePos x="0" y="0"/>
                <wp:positionH relativeFrom="column">
                  <wp:posOffset>-91440</wp:posOffset>
                </wp:positionH>
                <wp:positionV relativeFrom="paragraph">
                  <wp:posOffset>141605</wp:posOffset>
                </wp:positionV>
                <wp:extent cx="5943600" cy="0"/>
                <wp:effectExtent l="28575" t="29845" r="28575" b="27305"/>
                <wp:wrapNone/>
                <wp:docPr id="582908718"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476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A8D8B5" id="Line 10"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pt,11.15pt" to="460.8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" strokeweight="3.75pt"/>
            </w:pict>
          </mc:Fallback>
        </mc:AlternateContent>
      </w:r>
      <w:r w:rsidR="00000000">
        <w:rPr>
          <w:rFonts w:ascii="Quicksand" w:hAnsi="Quicksand"/>
        </w:rPr>
        <w:pict w14:anchorId="44C623A9">
          <v:rect id="_x0000_i1025" style="width:0;height:1.5pt" o:hralign="center" o:hrstd="t" o:hr="t" fillcolor="#a0a0a0" stroked="f"/>
        </w:pict>
      </w:r>
    </w:p>
    <w:p w14:paraId="78DE608F" w14:textId="2A36811D" w:rsidR="00BF6FF1" w:rsidRDefault="00BF6FF1" w:rsidP="00BF6FF1">
      <w:pPr>
        <w:rPr>
          <w:rFonts w:ascii="Quicksand" w:hAnsi="Quicksand"/>
        </w:rPr>
      </w:pPr>
      <w:r>
        <w:rPr>
          <w:rFonts w:ascii="Quicksand" w:hAnsi="Quicksand"/>
          <w:b/>
          <w:bCs/>
        </w:rPr>
        <w:br/>
        <w:t>General Introduction</w:t>
      </w:r>
      <w:r w:rsidR="008341D7" w:rsidRPr="008341D7">
        <w:rPr>
          <w:rFonts w:ascii="Quicksand" w:hAnsi="Quicksand"/>
          <w:b/>
          <w:bCs/>
        </w:rPr>
        <w:br/>
      </w:r>
      <w:r w:rsidRPr="00BF6FF1">
        <w:rPr>
          <w:rFonts w:ascii="Quicksand" w:hAnsi="Quicksand"/>
        </w:rPr>
        <w:t xml:space="preserve">The position of Executive Director exists primarily to ensure achievement of the Mission of the Catholic </w:t>
      </w:r>
      <w:proofErr w:type="gramStart"/>
      <w:r w:rsidRPr="00BF6FF1">
        <w:rPr>
          <w:rFonts w:ascii="Quicksand" w:hAnsi="Quicksand"/>
        </w:rPr>
        <w:t>Pro Life</w:t>
      </w:r>
      <w:proofErr w:type="gramEnd"/>
      <w:r w:rsidRPr="00BF6FF1">
        <w:rPr>
          <w:rFonts w:ascii="Quicksand" w:hAnsi="Quicksand"/>
        </w:rPr>
        <w:t xml:space="preserve"> Community (CPLC). All employees and volunteers of the CPLC are to exercise faithful stewardship of </w:t>
      </w:r>
      <w:proofErr w:type="gramStart"/>
      <w:r w:rsidRPr="00BF6FF1">
        <w:rPr>
          <w:rFonts w:ascii="Quicksand" w:hAnsi="Quicksand"/>
        </w:rPr>
        <w:t>the  time</w:t>
      </w:r>
      <w:proofErr w:type="gramEnd"/>
      <w:r w:rsidRPr="00BF6FF1">
        <w:rPr>
          <w:rFonts w:ascii="Quicksand" w:hAnsi="Quicksand"/>
        </w:rPr>
        <w:t xml:space="preserve">, talent, and resources at their disposal and those of their co-workers in achieving the results that will </w:t>
      </w:r>
      <w:proofErr w:type="gramStart"/>
      <w:r w:rsidRPr="00BF6FF1">
        <w:rPr>
          <w:rFonts w:ascii="Quicksand" w:hAnsi="Quicksand"/>
        </w:rPr>
        <w:t>be  most</w:t>
      </w:r>
      <w:proofErr w:type="gramEnd"/>
      <w:r w:rsidRPr="00BF6FF1">
        <w:rPr>
          <w:rFonts w:ascii="Quicksand" w:hAnsi="Quicksand"/>
        </w:rPr>
        <w:t xml:space="preserve"> worthy of the prayers, sacrifices, and generosity of our supporters.</w:t>
      </w:r>
    </w:p>
    <w:p w14:paraId="2649565B" w14:textId="2E9A849E" w:rsidR="00BF6FF1" w:rsidRPr="00BF6FF1" w:rsidRDefault="00BF6FF1" w:rsidP="00BF6FF1">
      <w:pPr>
        <w:rPr>
          <w:rFonts w:ascii="Quicksand" w:hAnsi="Quicksand"/>
        </w:rPr>
      </w:pPr>
      <w:r w:rsidRPr="00BF6FF1">
        <w:rPr>
          <w:rFonts w:ascii="Quicksand" w:hAnsi="Quicksand"/>
        </w:rPr>
        <w:t> </w:t>
      </w:r>
    </w:p>
    <w:p w14:paraId="0E430024" w14:textId="66829FEC" w:rsidR="008341D7" w:rsidRPr="008341D7" w:rsidRDefault="008341D7" w:rsidP="008341D7">
      <w:pPr>
        <w:rPr>
          <w:rFonts w:ascii="Quicksand" w:hAnsi="Quicksand"/>
        </w:rPr>
      </w:pPr>
      <w:r w:rsidRPr="008341D7">
        <w:rPr>
          <w:rFonts w:ascii="Quicksand" w:hAnsi="Quicksand"/>
          <w:b/>
          <w:bCs/>
        </w:rPr>
        <w:t>Position Overview</w:t>
      </w:r>
      <w:r w:rsidRPr="008341D7">
        <w:rPr>
          <w:rFonts w:ascii="Quicksand" w:hAnsi="Quicksand"/>
        </w:rPr>
        <w:br/>
      </w:r>
      <w:r w:rsidR="00BF6FF1" w:rsidRPr="00BF6FF1">
        <w:rPr>
          <w:rFonts w:ascii="Quicksand" w:hAnsi="Quicksand"/>
        </w:rPr>
        <w:t>Reporting to the Board of Directors, the Executive Director of the organization and simultaneously the Respect Life Director for the Diocese of Dallas, is the keeper of the culture of the Catholic Pro-Life Community. The Executive Director provides direction and leadership to the organization; is chiefly responsible for achieving the mission and financial obligations in complete compliance with Church and civil requirements; ensures the quality, timely, accurate, and professional presentation of all materials and reports; assists the Board in fulfilling its role as an ex-officio member; and is the senior representative to the public.</w:t>
      </w:r>
    </w:p>
    <w:p w14:paraId="48C63D7E" w14:textId="77777777" w:rsidR="008341D7" w:rsidRPr="008341D7" w:rsidRDefault="008341D7" w:rsidP="008341D7">
      <w:pPr>
        <w:rPr>
          <w:rFonts w:ascii="Quicksand" w:hAnsi="Quicksand"/>
        </w:rPr>
      </w:pPr>
    </w:p>
    <w:p w14:paraId="3B6917A8" w14:textId="53FA6A20" w:rsidR="008341D7" w:rsidRPr="008341D7" w:rsidRDefault="008341D7" w:rsidP="008341D7">
      <w:pPr>
        <w:rPr>
          <w:rFonts w:ascii="Quicksand" w:hAnsi="Quicksand"/>
          <w:b/>
          <w:bCs/>
        </w:rPr>
      </w:pPr>
      <w:r w:rsidRPr="008341D7">
        <w:rPr>
          <w:rFonts w:ascii="Quicksand" w:hAnsi="Quicksand"/>
          <w:b/>
          <w:bCs/>
        </w:rPr>
        <w:t>Key Responsibilities</w:t>
      </w:r>
    </w:p>
    <w:p w14:paraId="7A761CC3" w14:textId="77777777" w:rsidR="00BF6FF1" w:rsidRPr="00BF6FF1" w:rsidRDefault="00BF6FF1" w:rsidP="00BF6FF1">
      <w:pPr>
        <w:pStyle w:val="ListBullet"/>
        <w:numPr>
          <w:ilvl w:val="0"/>
          <w:numId w:val="16"/>
        </w:numPr>
        <w:rPr>
          <w:rFonts w:ascii="Quicksand Medium" w:hAnsi="Quicksand Medium"/>
        </w:rPr>
      </w:pPr>
      <w:r w:rsidRPr="00BF6FF1">
        <w:rPr>
          <w:rFonts w:ascii="Quicksand Medium" w:hAnsi="Quicksand Medium"/>
        </w:rPr>
        <w:t>Ensures the organization and its mission, programs, services, and materials consistently present a clear, persuasive, effective, and positive pro-life solution for North Texas</w:t>
      </w:r>
    </w:p>
    <w:p w14:paraId="203A6F29" w14:textId="77777777" w:rsidR="00BF6FF1" w:rsidRPr="00BF6FF1" w:rsidRDefault="00BF6FF1" w:rsidP="00BF6FF1">
      <w:pPr>
        <w:pStyle w:val="ListBullet"/>
        <w:numPr>
          <w:ilvl w:val="0"/>
          <w:numId w:val="16"/>
        </w:numPr>
        <w:rPr>
          <w:rFonts w:ascii="Quicksand Medium" w:hAnsi="Quicksand Medium"/>
        </w:rPr>
      </w:pPr>
      <w:proofErr w:type="gramStart"/>
      <w:r w:rsidRPr="00BF6FF1">
        <w:rPr>
          <w:rFonts w:ascii="Quicksand Medium" w:hAnsi="Quicksand Medium"/>
        </w:rPr>
        <w:t>Manages</w:t>
      </w:r>
      <w:proofErr w:type="gramEnd"/>
      <w:r w:rsidRPr="00BF6FF1">
        <w:rPr>
          <w:rFonts w:ascii="Quicksand Medium" w:hAnsi="Quicksand Medium"/>
        </w:rPr>
        <w:t xml:space="preserve"> the Directors of the CPLC Ministries, Communications, Development, and Operations Departments to achieve the mission of the organization</w:t>
      </w:r>
    </w:p>
    <w:p w14:paraId="7CC7375B" w14:textId="77777777" w:rsidR="00BF6FF1" w:rsidRPr="00BF6FF1" w:rsidRDefault="00BF6FF1" w:rsidP="00BF6FF1">
      <w:pPr>
        <w:pStyle w:val="ListBullet"/>
        <w:numPr>
          <w:ilvl w:val="0"/>
          <w:numId w:val="16"/>
        </w:numPr>
        <w:rPr>
          <w:rFonts w:ascii="Quicksand Medium" w:hAnsi="Quicksand Medium"/>
        </w:rPr>
      </w:pPr>
      <w:r w:rsidRPr="00BF6FF1">
        <w:rPr>
          <w:rFonts w:ascii="Quicksand Medium" w:hAnsi="Quicksand Medium"/>
        </w:rPr>
        <w:t>Ensures a positive culture within the CPLC including the staff, volunteers, donors, and supporters in conformity with ecclesial and civil regulations</w:t>
      </w:r>
    </w:p>
    <w:p w14:paraId="01A3987F" w14:textId="77777777" w:rsidR="00BF6FF1" w:rsidRPr="00BF6FF1" w:rsidRDefault="00BF6FF1" w:rsidP="00BF6FF1">
      <w:pPr>
        <w:pStyle w:val="ListBullet"/>
        <w:numPr>
          <w:ilvl w:val="0"/>
          <w:numId w:val="16"/>
        </w:numPr>
        <w:rPr>
          <w:rFonts w:ascii="Quicksand Medium" w:hAnsi="Quicksand Medium"/>
        </w:rPr>
      </w:pPr>
      <w:proofErr w:type="gramStart"/>
      <w:r w:rsidRPr="00BF6FF1">
        <w:rPr>
          <w:rFonts w:ascii="Quicksand Medium" w:hAnsi="Quicksand Medium"/>
        </w:rPr>
        <w:t>Oversees</w:t>
      </w:r>
      <w:proofErr w:type="gramEnd"/>
      <w:r w:rsidRPr="00BF6FF1">
        <w:rPr>
          <w:rFonts w:ascii="Quicksand Medium" w:hAnsi="Quicksand Medium"/>
        </w:rPr>
        <w:t xml:space="preserve"> the solicitation and stewardship of donors and fundraising communications, campaigns, and events in collaboration with the Director of Development</w:t>
      </w:r>
    </w:p>
    <w:p w14:paraId="7C1DEC1E" w14:textId="77777777" w:rsidR="00BF6FF1" w:rsidRPr="00BF6FF1" w:rsidRDefault="00BF6FF1" w:rsidP="00BF6FF1">
      <w:pPr>
        <w:pStyle w:val="ListBullet"/>
        <w:numPr>
          <w:ilvl w:val="0"/>
          <w:numId w:val="16"/>
        </w:numPr>
        <w:rPr>
          <w:rFonts w:ascii="Quicksand Medium" w:hAnsi="Quicksand Medium"/>
        </w:rPr>
      </w:pPr>
      <w:proofErr w:type="gramStart"/>
      <w:r w:rsidRPr="00BF6FF1">
        <w:rPr>
          <w:rFonts w:ascii="Quicksand Medium" w:hAnsi="Quicksand Medium"/>
        </w:rPr>
        <w:t>Oversees</w:t>
      </w:r>
      <w:proofErr w:type="gramEnd"/>
      <w:r w:rsidRPr="00BF6FF1">
        <w:rPr>
          <w:rFonts w:ascii="Quicksand Medium" w:hAnsi="Quicksand Medium"/>
        </w:rPr>
        <w:t xml:space="preserve"> the design, marketing, promotion, and delivery of communication materials in collaboration with the Director of Marketing/Communications</w:t>
      </w:r>
    </w:p>
    <w:p w14:paraId="22F82CA5" w14:textId="77777777" w:rsidR="00BF6FF1" w:rsidRPr="00BF6FF1" w:rsidRDefault="00BF6FF1" w:rsidP="00BF6FF1">
      <w:pPr>
        <w:pStyle w:val="ListBullet"/>
        <w:numPr>
          <w:ilvl w:val="0"/>
          <w:numId w:val="16"/>
        </w:numPr>
        <w:rPr>
          <w:rFonts w:ascii="Quicksand Medium" w:hAnsi="Quicksand Medium"/>
        </w:rPr>
      </w:pPr>
      <w:proofErr w:type="gramStart"/>
      <w:r w:rsidRPr="00BF6FF1">
        <w:rPr>
          <w:rFonts w:ascii="Quicksand Medium" w:hAnsi="Quicksand Medium"/>
        </w:rPr>
        <w:t>Oversees</w:t>
      </w:r>
      <w:proofErr w:type="gramEnd"/>
      <w:r w:rsidRPr="00BF6FF1">
        <w:rPr>
          <w:rFonts w:ascii="Quicksand Medium" w:hAnsi="Quicksand Medium"/>
        </w:rPr>
        <w:t xml:space="preserve"> the design, delivery, and quality of programs and services in collaboration with the Ministry Directors</w:t>
      </w:r>
    </w:p>
    <w:p w14:paraId="25D56A9E" w14:textId="77777777" w:rsidR="00BF6FF1" w:rsidRPr="00BF6FF1" w:rsidRDefault="00BF6FF1" w:rsidP="00BF6FF1">
      <w:pPr>
        <w:pStyle w:val="ListBullet"/>
        <w:numPr>
          <w:ilvl w:val="0"/>
          <w:numId w:val="16"/>
        </w:numPr>
        <w:rPr>
          <w:rFonts w:ascii="Quicksand Medium" w:hAnsi="Quicksand Medium"/>
        </w:rPr>
      </w:pPr>
      <w:r w:rsidRPr="00BF6FF1">
        <w:rPr>
          <w:rFonts w:ascii="Quicksand Medium" w:hAnsi="Quicksand Medium"/>
        </w:rPr>
        <w:lastRenderedPageBreak/>
        <w:t>Keeps abreast of legislative, scientific, medical, cultural, and Church developments that bear on the CPLC’s pro-life mission</w:t>
      </w:r>
    </w:p>
    <w:p w14:paraId="0767FD7A" w14:textId="77777777" w:rsidR="00BF6FF1" w:rsidRPr="00BF6FF1" w:rsidRDefault="00BF6FF1" w:rsidP="00BF6FF1">
      <w:pPr>
        <w:pStyle w:val="ListBullet"/>
        <w:numPr>
          <w:ilvl w:val="0"/>
          <w:numId w:val="16"/>
        </w:numPr>
        <w:rPr>
          <w:rFonts w:ascii="Quicksand Medium" w:hAnsi="Quicksand Medium"/>
        </w:rPr>
      </w:pPr>
      <w:r w:rsidRPr="00BF6FF1">
        <w:rPr>
          <w:rFonts w:ascii="Quicksand Medium" w:hAnsi="Quicksand Medium"/>
        </w:rPr>
        <w:t>Represents the organization’s mission, programs, and achievements to supporters, volunteers, media, organizations, businesses, and other groups as appropriate</w:t>
      </w:r>
    </w:p>
    <w:p w14:paraId="3B73EF23" w14:textId="77777777" w:rsidR="00BF6FF1" w:rsidRPr="00BF6FF1" w:rsidRDefault="00BF6FF1" w:rsidP="00BF6FF1">
      <w:pPr>
        <w:pStyle w:val="ListBullet"/>
        <w:numPr>
          <w:ilvl w:val="0"/>
          <w:numId w:val="16"/>
        </w:numPr>
        <w:rPr>
          <w:rFonts w:ascii="Quicksand Medium" w:hAnsi="Quicksand Medium"/>
        </w:rPr>
      </w:pPr>
      <w:r w:rsidRPr="00BF6FF1">
        <w:rPr>
          <w:rFonts w:ascii="Quicksand Medium" w:hAnsi="Quicksand Medium"/>
        </w:rPr>
        <w:t>Represents the organization to and liaises with local, state, national, and international Church and pro-life groups in good standing</w:t>
      </w:r>
    </w:p>
    <w:p w14:paraId="69A9E5EF" w14:textId="77777777" w:rsidR="00BF6FF1" w:rsidRPr="00BF6FF1" w:rsidRDefault="00BF6FF1" w:rsidP="00BF6FF1">
      <w:pPr>
        <w:pStyle w:val="ListBullet"/>
        <w:numPr>
          <w:ilvl w:val="0"/>
          <w:numId w:val="16"/>
        </w:numPr>
        <w:rPr>
          <w:rFonts w:ascii="Quicksand Medium" w:hAnsi="Quicksand Medium"/>
        </w:rPr>
      </w:pPr>
      <w:r w:rsidRPr="00BF6FF1">
        <w:rPr>
          <w:rFonts w:ascii="Quicksand Medium" w:hAnsi="Quicksand Medium"/>
        </w:rPr>
        <w:t>Liaises with the Bishop for guidance and cooperation with issues and events requiring his attention</w:t>
      </w:r>
    </w:p>
    <w:p w14:paraId="35E6E1F5" w14:textId="77777777" w:rsidR="00BF6FF1" w:rsidRPr="00BF6FF1" w:rsidRDefault="00BF6FF1" w:rsidP="00BF6FF1">
      <w:pPr>
        <w:pStyle w:val="ListBullet"/>
        <w:numPr>
          <w:ilvl w:val="0"/>
          <w:numId w:val="16"/>
        </w:numPr>
        <w:rPr>
          <w:rFonts w:ascii="Quicksand Medium" w:hAnsi="Quicksand Medium"/>
        </w:rPr>
      </w:pPr>
      <w:r w:rsidRPr="00BF6FF1">
        <w:rPr>
          <w:rFonts w:ascii="Quicksand Medium" w:hAnsi="Quicksand Medium"/>
        </w:rPr>
        <w:t>Determines and manages the prioritization of ministry and community efforts within the defined CPLC mission with Board approval</w:t>
      </w:r>
    </w:p>
    <w:p w14:paraId="75774F90" w14:textId="77777777" w:rsidR="00BF6FF1" w:rsidRPr="00BF6FF1" w:rsidRDefault="00BF6FF1" w:rsidP="00BF6FF1">
      <w:pPr>
        <w:pStyle w:val="ListBullet"/>
        <w:numPr>
          <w:ilvl w:val="0"/>
          <w:numId w:val="16"/>
        </w:numPr>
        <w:rPr>
          <w:rFonts w:ascii="Quicksand Medium" w:hAnsi="Quicksand Medium"/>
        </w:rPr>
      </w:pPr>
      <w:r w:rsidRPr="00BF6FF1">
        <w:rPr>
          <w:rFonts w:ascii="Quicksand Medium" w:hAnsi="Quicksand Medium"/>
        </w:rPr>
        <w:t>Recommends the annual budget for Board approval, in collaboration with the Director of Operations, and prudently manages the organization’s resources within those guidelines</w:t>
      </w:r>
    </w:p>
    <w:p w14:paraId="4067734D" w14:textId="458227EF" w:rsidR="008341D7" w:rsidRPr="00BF6FF1" w:rsidRDefault="00BF6FF1" w:rsidP="00BF6FF1">
      <w:pPr>
        <w:pStyle w:val="ListBullet"/>
        <w:numPr>
          <w:ilvl w:val="0"/>
          <w:numId w:val="16"/>
        </w:numPr>
        <w:rPr>
          <w:rFonts w:ascii="Quicksand Medium" w:hAnsi="Quicksand Medium"/>
        </w:rPr>
      </w:pPr>
      <w:r w:rsidRPr="00BF6FF1">
        <w:rPr>
          <w:rFonts w:ascii="Quicksand Medium" w:hAnsi="Quicksand Medium"/>
        </w:rPr>
        <w:t>Supports the Board’s effective execution of its role through timely and effective communication of issues affecting operations, objectives, public relations, staff, and volunteer</w:t>
      </w:r>
      <w:r>
        <w:rPr>
          <w:rFonts w:ascii="Quicksand Medium" w:hAnsi="Quicksand Medium"/>
        </w:rPr>
        <w:t>s</w:t>
      </w:r>
    </w:p>
    <w:p w14:paraId="5BBF3680" w14:textId="77777777" w:rsidR="008341D7" w:rsidRPr="008341D7" w:rsidRDefault="008341D7" w:rsidP="008341D7">
      <w:pPr>
        <w:rPr>
          <w:rFonts w:ascii="Quicksand" w:hAnsi="Quicksand"/>
          <w:b/>
          <w:bCs/>
        </w:rPr>
      </w:pPr>
      <w:r w:rsidRPr="008341D7">
        <w:rPr>
          <w:rFonts w:ascii="Quicksand" w:hAnsi="Quicksand"/>
          <w:b/>
          <w:bCs/>
        </w:rPr>
        <w:t>Qualifications</w:t>
      </w:r>
    </w:p>
    <w:p w14:paraId="266C0979" w14:textId="77777777" w:rsidR="00BF6FF1" w:rsidRPr="00BF6FF1" w:rsidRDefault="00BF6FF1" w:rsidP="00BF6FF1">
      <w:pPr>
        <w:pStyle w:val="ListBullet"/>
        <w:tabs>
          <w:tab w:val="num" w:pos="360"/>
        </w:tabs>
        <w:ind w:left="360" w:hanging="360"/>
        <w:rPr>
          <w:rFonts w:ascii="Quicksand Medium" w:hAnsi="Quicksand Medium"/>
        </w:rPr>
      </w:pPr>
      <w:r w:rsidRPr="00BF6FF1">
        <w:rPr>
          <w:rFonts w:ascii="Quicksand Medium" w:hAnsi="Quicksand Medium"/>
        </w:rPr>
        <w:t>Ability and desire to support the mission of the Catholic Pro-Life Community and the Church</w:t>
      </w:r>
    </w:p>
    <w:p w14:paraId="19B42094" w14:textId="77777777" w:rsidR="00BF6FF1" w:rsidRPr="00BF6FF1" w:rsidRDefault="00BF6FF1" w:rsidP="00BF6FF1">
      <w:pPr>
        <w:pStyle w:val="ListBullet"/>
        <w:tabs>
          <w:tab w:val="num" w:pos="360"/>
        </w:tabs>
        <w:ind w:left="360" w:hanging="360"/>
        <w:rPr>
          <w:rFonts w:ascii="Quicksand Medium" w:hAnsi="Quicksand Medium"/>
        </w:rPr>
      </w:pPr>
      <w:r w:rsidRPr="00BF6FF1">
        <w:rPr>
          <w:rFonts w:ascii="Quicksand Medium" w:hAnsi="Quicksand Medium"/>
        </w:rPr>
        <w:t>Ability to motivate staff, donors, and media toward the organization's goals</w:t>
      </w:r>
    </w:p>
    <w:p w14:paraId="2E529B65" w14:textId="77777777" w:rsidR="00BF6FF1" w:rsidRPr="00BF6FF1" w:rsidRDefault="00BF6FF1" w:rsidP="00BF6FF1">
      <w:pPr>
        <w:pStyle w:val="ListBullet"/>
        <w:tabs>
          <w:tab w:val="num" w:pos="360"/>
        </w:tabs>
        <w:ind w:left="360" w:hanging="360"/>
        <w:rPr>
          <w:rFonts w:ascii="Quicksand Medium" w:hAnsi="Quicksand Medium"/>
        </w:rPr>
      </w:pPr>
      <w:r w:rsidRPr="00BF6FF1">
        <w:rPr>
          <w:rFonts w:ascii="Quicksand Medium" w:hAnsi="Quicksand Medium"/>
        </w:rPr>
        <w:t>Strong communication skills in verbal, social, and video mediums</w:t>
      </w:r>
    </w:p>
    <w:p w14:paraId="32202C10" w14:textId="0543D2B0" w:rsidR="00BF6FF1" w:rsidRPr="00BF6FF1" w:rsidRDefault="00BF6FF1" w:rsidP="00BF6FF1">
      <w:pPr>
        <w:pStyle w:val="ListBullet"/>
        <w:tabs>
          <w:tab w:val="num" w:pos="360"/>
        </w:tabs>
        <w:ind w:left="360" w:hanging="360"/>
        <w:rPr>
          <w:rFonts w:ascii="Quicksand Medium" w:hAnsi="Quicksand Medium"/>
        </w:rPr>
      </w:pPr>
      <w:r w:rsidRPr="00BF6FF1">
        <w:rPr>
          <w:rFonts w:ascii="Quicksand Medium" w:hAnsi="Quicksand Medium"/>
        </w:rPr>
        <w:t xml:space="preserve">Demonstrated ability to </w:t>
      </w:r>
      <w:r w:rsidRPr="00BF6FF1">
        <w:rPr>
          <w:rFonts w:ascii="Quicksand Medium" w:hAnsi="Quicksand Medium"/>
        </w:rPr>
        <w:t>manage</w:t>
      </w:r>
      <w:r w:rsidRPr="00BF6FF1">
        <w:rPr>
          <w:rFonts w:ascii="Quicksand Medium" w:hAnsi="Quicksand Medium"/>
        </w:rPr>
        <w:t xml:space="preserve"> multiple, concurrent departments with competing needs</w:t>
      </w:r>
    </w:p>
    <w:p w14:paraId="17472866" w14:textId="77777777" w:rsidR="00BF6FF1" w:rsidRPr="00BF6FF1" w:rsidRDefault="00BF6FF1" w:rsidP="00BF6FF1">
      <w:pPr>
        <w:pStyle w:val="ListBullet"/>
        <w:tabs>
          <w:tab w:val="num" w:pos="360"/>
        </w:tabs>
        <w:ind w:left="360" w:hanging="360"/>
        <w:rPr>
          <w:rFonts w:ascii="Quicksand Medium" w:hAnsi="Quicksand Medium"/>
        </w:rPr>
      </w:pPr>
      <w:r w:rsidRPr="00BF6FF1">
        <w:rPr>
          <w:rFonts w:ascii="Quicksand Medium" w:hAnsi="Quicksand Medium"/>
        </w:rPr>
        <w:t>Demonstrated ability to establish and maintain priorities across a diverse set of constituencies</w:t>
      </w:r>
    </w:p>
    <w:p w14:paraId="1FE58894" w14:textId="77777777" w:rsidR="00BF6FF1" w:rsidRPr="00BF6FF1" w:rsidRDefault="00BF6FF1" w:rsidP="00BF6FF1">
      <w:pPr>
        <w:pStyle w:val="ListBullet"/>
        <w:tabs>
          <w:tab w:val="num" w:pos="360"/>
        </w:tabs>
        <w:ind w:left="360" w:hanging="360"/>
        <w:rPr>
          <w:rFonts w:ascii="Quicksand Medium" w:hAnsi="Quicksand Medium"/>
        </w:rPr>
      </w:pPr>
      <w:r w:rsidRPr="00BF6FF1">
        <w:rPr>
          <w:rFonts w:ascii="Quicksand Medium" w:hAnsi="Quicksand Medium"/>
        </w:rPr>
        <w:t>Demonstrated ability to lead and recruit high-quality employees or volunteers</w:t>
      </w:r>
    </w:p>
    <w:p w14:paraId="43B56018" w14:textId="77777777" w:rsidR="00BF6FF1" w:rsidRPr="00BF6FF1" w:rsidRDefault="00BF6FF1" w:rsidP="00BF6FF1">
      <w:pPr>
        <w:pStyle w:val="ListBullet"/>
        <w:tabs>
          <w:tab w:val="num" w:pos="360"/>
        </w:tabs>
        <w:ind w:left="360" w:hanging="360"/>
        <w:rPr>
          <w:rFonts w:ascii="Quicksand Medium" w:hAnsi="Quicksand Medium"/>
        </w:rPr>
      </w:pPr>
      <w:r w:rsidRPr="00BF6FF1">
        <w:rPr>
          <w:rFonts w:ascii="Quicksand Medium" w:hAnsi="Quicksand Medium"/>
        </w:rPr>
        <w:t>Demonstrated ability to manage spending against annual budget goals</w:t>
      </w:r>
    </w:p>
    <w:p w14:paraId="203459C1" w14:textId="77777777" w:rsidR="00BF6FF1" w:rsidRPr="00BF6FF1" w:rsidRDefault="00BF6FF1" w:rsidP="00BF6FF1">
      <w:pPr>
        <w:pStyle w:val="ListBullet"/>
        <w:tabs>
          <w:tab w:val="num" w:pos="360"/>
        </w:tabs>
        <w:ind w:left="360" w:hanging="360"/>
        <w:rPr>
          <w:rFonts w:ascii="Quicksand Medium" w:hAnsi="Quicksand Medium"/>
        </w:rPr>
      </w:pPr>
      <w:r w:rsidRPr="00BF6FF1">
        <w:rPr>
          <w:rFonts w:ascii="Quicksand Medium" w:hAnsi="Quicksand Medium"/>
        </w:rPr>
        <w:t>Demonstrated ability to connect with the community and encourage volunteer and donor support</w:t>
      </w:r>
    </w:p>
    <w:p w14:paraId="1363FD35" w14:textId="77777777" w:rsidR="00BF6FF1" w:rsidRPr="00BF6FF1" w:rsidRDefault="00BF6FF1" w:rsidP="00BF6FF1">
      <w:pPr>
        <w:pStyle w:val="ListBullet"/>
        <w:tabs>
          <w:tab w:val="num" w:pos="360"/>
        </w:tabs>
        <w:ind w:left="360" w:hanging="360"/>
        <w:rPr>
          <w:rFonts w:ascii="Quicksand Medium" w:hAnsi="Quicksand Medium"/>
        </w:rPr>
      </w:pPr>
      <w:r w:rsidRPr="00BF6FF1">
        <w:rPr>
          <w:rFonts w:ascii="Quicksand Medium" w:hAnsi="Quicksand Medium"/>
        </w:rPr>
        <w:t>Ability to establish and nurture relationships with staff, volunteers, donors, and clergy</w:t>
      </w:r>
    </w:p>
    <w:p w14:paraId="7DF5A7A7" w14:textId="77777777" w:rsidR="00BF6FF1" w:rsidRPr="00BF6FF1" w:rsidRDefault="00BF6FF1" w:rsidP="00BF6FF1">
      <w:pPr>
        <w:pStyle w:val="ListBullet"/>
        <w:tabs>
          <w:tab w:val="num" w:pos="360"/>
        </w:tabs>
        <w:ind w:left="360" w:hanging="360"/>
        <w:rPr>
          <w:rFonts w:ascii="Quicksand Medium" w:hAnsi="Quicksand Medium"/>
        </w:rPr>
      </w:pPr>
      <w:r w:rsidRPr="00BF6FF1">
        <w:rPr>
          <w:rFonts w:ascii="Quicksand Medium" w:hAnsi="Quicksand Medium"/>
        </w:rPr>
        <w:t>Acceptance of the magisterial teachings of the Catholic Church with a detailed understanding of life issues</w:t>
      </w:r>
    </w:p>
    <w:p w14:paraId="542DA3DC" w14:textId="77777777" w:rsidR="00BF6FF1" w:rsidRPr="00BF6FF1" w:rsidRDefault="00BF6FF1" w:rsidP="00BF6FF1">
      <w:pPr>
        <w:pStyle w:val="ListBullet"/>
        <w:tabs>
          <w:tab w:val="num" w:pos="360"/>
        </w:tabs>
        <w:ind w:left="360" w:hanging="360"/>
        <w:rPr>
          <w:rFonts w:ascii="Quicksand Medium" w:hAnsi="Quicksand Medium"/>
        </w:rPr>
      </w:pPr>
      <w:r w:rsidRPr="00BF6FF1">
        <w:rPr>
          <w:rFonts w:ascii="Quicksand Medium" w:hAnsi="Quicksand Medium"/>
        </w:rPr>
        <w:t>Catholic in active and good standing membership within a parish</w:t>
      </w:r>
    </w:p>
    <w:p w14:paraId="75F401DD" w14:textId="77777777" w:rsidR="00BF6FF1" w:rsidRPr="00BF6FF1" w:rsidRDefault="00BF6FF1" w:rsidP="00BF6FF1">
      <w:pPr>
        <w:pStyle w:val="ListBullet"/>
        <w:tabs>
          <w:tab w:val="num" w:pos="360"/>
        </w:tabs>
        <w:ind w:left="360" w:hanging="360"/>
        <w:rPr>
          <w:rFonts w:ascii="Quicksand Medium" w:hAnsi="Quicksand Medium"/>
        </w:rPr>
      </w:pPr>
      <w:r w:rsidRPr="00BF6FF1">
        <w:rPr>
          <w:rFonts w:ascii="Quicksand Medium" w:hAnsi="Quicksand Medium"/>
        </w:rPr>
        <w:t>Ability to review financial reports and justify expenses aligning with the Board-approved budget</w:t>
      </w:r>
    </w:p>
    <w:p w14:paraId="508C6CCA" w14:textId="77777777" w:rsidR="00BF6FF1" w:rsidRPr="00BF6FF1" w:rsidRDefault="00BF6FF1" w:rsidP="00BF6FF1">
      <w:pPr>
        <w:pStyle w:val="ListBullet"/>
        <w:tabs>
          <w:tab w:val="num" w:pos="360"/>
        </w:tabs>
        <w:ind w:left="360" w:hanging="360"/>
        <w:rPr>
          <w:rFonts w:ascii="Quicksand Medium" w:hAnsi="Quicksand Medium"/>
        </w:rPr>
      </w:pPr>
      <w:r w:rsidRPr="00BF6FF1">
        <w:rPr>
          <w:rFonts w:ascii="Quicksand Medium" w:hAnsi="Quicksand Medium"/>
        </w:rPr>
        <w:t>Ability to oversee employee compliance with policies and procedures</w:t>
      </w:r>
    </w:p>
    <w:p w14:paraId="38800EA3" w14:textId="3B65EEF1" w:rsidR="008341D7" w:rsidRPr="00BF6FF1" w:rsidRDefault="00BF6FF1" w:rsidP="00BF6FF1">
      <w:pPr>
        <w:pStyle w:val="ListBullet"/>
        <w:tabs>
          <w:tab w:val="num" w:pos="360"/>
        </w:tabs>
        <w:ind w:left="360" w:hanging="360"/>
        <w:rPr>
          <w:rFonts w:ascii="Quicksand Medium" w:hAnsi="Quicksand Medium"/>
        </w:rPr>
      </w:pPr>
      <w:r w:rsidRPr="00BF6FF1">
        <w:rPr>
          <w:rFonts w:ascii="Quicksand Medium" w:hAnsi="Quicksand Medium"/>
        </w:rPr>
        <w:t>Ability to generate reports in a timely manner</w:t>
      </w:r>
    </w:p>
    <w:p w14:paraId="3B4100E8" w14:textId="0BFCB56E" w:rsidR="008341D7" w:rsidRPr="008341D7" w:rsidRDefault="00BF6FF1" w:rsidP="008341D7">
      <w:pPr>
        <w:rPr>
          <w:rFonts w:ascii="Quicksand" w:hAnsi="Quicksand"/>
          <w:b/>
          <w:bCs/>
        </w:rPr>
      </w:pPr>
      <w:r>
        <w:rPr>
          <w:rFonts w:ascii="Quicksand" w:hAnsi="Quicksand"/>
          <w:b/>
          <w:bCs/>
        </w:rPr>
        <w:t>Other Skills &amp; Experience</w:t>
      </w:r>
      <w:r>
        <w:rPr>
          <w:rFonts w:ascii="Quicksand" w:hAnsi="Quicksand"/>
          <w:b/>
          <w:bCs/>
        </w:rPr>
        <w:br/>
      </w:r>
    </w:p>
    <w:p w14:paraId="612BDD57" w14:textId="77777777" w:rsidR="00BF6FF1" w:rsidRPr="00BF6FF1" w:rsidRDefault="00BF6FF1" w:rsidP="00BF6FF1">
      <w:pPr>
        <w:pStyle w:val="ListBullet"/>
        <w:tabs>
          <w:tab w:val="num" w:pos="360"/>
        </w:tabs>
        <w:ind w:left="360" w:hanging="360"/>
        <w:rPr>
          <w:rFonts w:ascii="Quicksand Medium" w:hAnsi="Quicksand Medium"/>
        </w:rPr>
      </w:pPr>
      <w:r w:rsidRPr="00BF6FF1">
        <w:rPr>
          <w:rFonts w:ascii="Quicksand Medium" w:hAnsi="Quicksand Medium"/>
        </w:rPr>
        <w:t>College degree, preferably in business administration or equivalent experience</w:t>
      </w:r>
    </w:p>
    <w:p w14:paraId="6AD73B47" w14:textId="77777777" w:rsidR="00BF6FF1" w:rsidRPr="00BF6FF1" w:rsidRDefault="00BF6FF1" w:rsidP="00BF6FF1">
      <w:pPr>
        <w:pStyle w:val="ListBullet"/>
        <w:tabs>
          <w:tab w:val="num" w:pos="360"/>
        </w:tabs>
        <w:ind w:left="360" w:hanging="360"/>
        <w:rPr>
          <w:rFonts w:ascii="Quicksand Medium" w:hAnsi="Quicksand Medium"/>
        </w:rPr>
      </w:pPr>
      <w:r w:rsidRPr="00BF6FF1">
        <w:rPr>
          <w:rFonts w:ascii="Quicksand Medium" w:hAnsi="Quicksand Medium"/>
        </w:rPr>
        <w:t>Excellent management skills and attention to detail</w:t>
      </w:r>
    </w:p>
    <w:p w14:paraId="5E0A097A" w14:textId="77777777" w:rsidR="00BF6FF1" w:rsidRPr="00BF6FF1" w:rsidRDefault="00BF6FF1" w:rsidP="00BF6FF1">
      <w:pPr>
        <w:pStyle w:val="ListBullet"/>
        <w:tabs>
          <w:tab w:val="num" w:pos="360"/>
        </w:tabs>
        <w:ind w:left="360" w:hanging="360"/>
        <w:rPr>
          <w:rFonts w:ascii="Quicksand Medium" w:hAnsi="Quicksand Medium"/>
        </w:rPr>
      </w:pPr>
      <w:r w:rsidRPr="00BF6FF1">
        <w:rPr>
          <w:rFonts w:ascii="Quicksand Medium" w:hAnsi="Quicksand Medium"/>
        </w:rPr>
        <w:t>Sensitivity to diverse attitudes across the spectrum of life issues</w:t>
      </w:r>
    </w:p>
    <w:p w14:paraId="421A82BC" w14:textId="77777777" w:rsidR="00BF6FF1" w:rsidRPr="00BF6FF1" w:rsidRDefault="00BF6FF1" w:rsidP="00BF6FF1">
      <w:pPr>
        <w:pStyle w:val="ListBullet"/>
        <w:tabs>
          <w:tab w:val="num" w:pos="360"/>
        </w:tabs>
        <w:ind w:left="360" w:hanging="360"/>
        <w:rPr>
          <w:rFonts w:ascii="Quicksand Medium" w:hAnsi="Quicksand Medium"/>
        </w:rPr>
      </w:pPr>
      <w:r w:rsidRPr="00BF6FF1">
        <w:rPr>
          <w:rFonts w:ascii="Quicksand Medium" w:hAnsi="Quicksand Medium"/>
        </w:rPr>
        <w:t>Understanding of and compliance with the Diocese’s Safe Environment Program</w:t>
      </w:r>
    </w:p>
    <w:p w14:paraId="0E1631FA" w14:textId="77777777" w:rsidR="00BF6FF1" w:rsidRPr="00BF6FF1" w:rsidRDefault="00BF6FF1" w:rsidP="00BF6FF1">
      <w:pPr>
        <w:pStyle w:val="ListBullet"/>
        <w:tabs>
          <w:tab w:val="num" w:pos="360"/>
        </w:tabs>
        <w:ind w:left="360" w:hanging="360"/>
        <w:rPr>
          <w:rFonts w:ascii="Quicksand Medium" w:hAnsi="Quicksand Medium"/>
        </w:rPr>
      </w:pPr>
      <w:r w:rsidRPr="00BF6FF1">
        <w:rPr>
          <w:rFonts w:ascii="Quicksand Medium" w:hAnsi="Quicksand Medium"/>
        </w:rPr>
        <w:lastRenderedPageBreak/>
        <w:t>Ability to manage a hybrid or work-from-home organizational structure</w:t>
      </w:r>
    </w:p>
    <w:p w14:paraId="34ED5A0D" w14:textId="62396090" w:rsidR="005733AC" w:rsidRPr="00BF6FF1" w:rsidRDefault="00BF6FF1" w:rsidP="005733AC">
      <w:pPr>
        <w:pStyle w:val="ListBullet"/>
        <w:tabs>
          <w:tab w:val="num" w:pos="360"/>
        </w:tabs>
        <w:ind w:left="360" w:hanging="360"/>
        <w:rPr>
          <w:rFonts w:ascii="Quicksand Medium" w:hAnsi="Quicksand Medium"/>
        </w:rPr>
      </w:pPr>
      <w:r w:rsidRPr="00BF6FF1">
        <w:rPr>
          <w:rFonts w:ascii="Quicksand Medium" w:hAnsi="Quicksand Medium"/>
        </w:rPr>
        <w:t>Facility with electronic research tools and modern communication platforms</w:t>
      </w:r>
    </w:p>
    <w:p w14:paraId="10A4750D" w14:textId="77777777" w:rsidR="005733AC" w:rsidRPr="008341D7" w:rsidRDefault="005733AC" w:rsidP="005733AC">
      <w:pPr>
        <w:spacing w:before="100" w:beforeAutospacing="1" w:after="100" w:afterAutospacing="1"/>
        <w:outlineLvl w:val="2"/>
        <w:rPr>
          <w:rFonts w:ascii="Quicksand" w:hAnsi="Quicksand"/>
          <w:b/>
          <w:bCs/>
        </w:rPr>
      </w:pPr>
      <w:r w:rsidRPr="008341D7">
        <w:rPr>
          <w:rFonts w:ascii="Quicksand" w:hAnsi="Quicksand"/>
          <w:b/>
          <w:bCs/>
        </w:rPr>
        <w:t>Stewardship and Community Engagement</w:t>
      </w:r>
    </w:p>
    <w:p w14:paraId="102B1C69" w14:textId="77777777" w:rsidR="005733AC" w:rsidRPr="008341D7" w:rsidRDefault="005733AC" w:rsidP="005733AC">
      <w:pPr>
        <w:spacing w:before="100" w:beforeAutospacing="1" w:after="100" w:afterAutospacing="1"/>
        <w:rPr>
          <w:rFonts w:ascii="Quicksand" w:hAnsi="Quicksand"/>
        </w:rPr>
      </w:pPr>
      <w:r w:rsidRPr="008341D7">
        <w:rPr>
          <w:rFonts w:ascii="Quicksand" w:hAnsi="Quicksand"/>
        </w:rPr>
        <w:t>All employees of CPLC are called to exercise faithful stewardship of their time, talents, and resources. This commitment is reflected in the spirit of collaboration, excellence, and fidelity to the Catholic Church’s teachings on life and human dignity and demonstrated through active participation in a parish or faith community in good standing with the Church and compliance with the Diocese’s Safe Environment Program.</w:t>
      </w:r>
    </w:p>
    <w:p w14:paraId="327D6332" w14:textId="2876CFB1" w:rsidR="00A6666E" w:rsidRPr="008341D7" w:rsidRDefault="005733AC" w:rsidP="008341D7">
      <w:pPr>
        <w:spacing w:before="100" w:beforeAutospacing="1" w:after="100" w:afterAutospacing="1"/>
        <w:rPr>
          <w:rFonts w:ascii="Quicksand" w:hAnsi="Quicksand"/>
        </w:rPr>
      </w:pPr>
      <w:r w:rsidRPr="008341D7">
        <w:rPr>
          <w:rFonts w:ascii="Quicksand" w:hAnsi="Quicksand"/>
        </w:rPr>
        <w:t>These responsibilities are intended to describe the general nature and level of the work being performed. All representatives of the Catholic Pro-Life Community may be required to perform duties outside of their normal responsibilities from time to time as needed</w:t>
      </w:r>
      <w:r w:rsidR="008341D7" w:rsidRPr="008341D7">
        <w:rPr>
          <w:rFonts w:ascii="Quicksand" w:hAnsi="Quicksand"/>
        </w:rPr>
        <w:t>.</w:t>
      </w:r>
    </w:p>
    <w:sectPr w:rsidR="00A6666E" w:rsidRPr="008341D7" w:rsidSect="00605AE6">
      <w:pgSz w:w="12240" w:h="15840"/>
      <w:pgMar w:top="99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9A9A78" w14:textId="77777777" w:rsidR="00861F88" w:rsidRDefault="00861F88" w:rsidP="00570A99">
      <w:r>
        <w:separator/>
      </w:r>
    </w:p>
  </w:endnote>
  <w:endnote w:type="continuationSeparator" w:id="0">
    <w:p w14:paraId="15377CAC" w14:textId="77777777" w:rsidR="00861F88" w:rsidRDefault="00861F88" w:rsidP="00570A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charset w:val="00"/>
    <w:family w:val="swiss"/>
    <w:pitch w:val="variable"/>
    <w:sig w:usb0="600002F7" w:usb1="02000001" w:usb2="00000000" w:usb3="00000000" w:csb0="0000019F" w:csb1="00000000"/>
  </w:font>
  <w:font w:name="Calibri">
    <w:panose1 w:val="020F0502020204030204"/>
    <w:charset w:val="00"/>
    <w:family w:val="swiss"/>
    <w:pitch w:val="variable"/>
    <w:sig w:usb0="E4002EFF" w:usb1="C200247B" w:usb2="00000009" w:usb3="00000000" w:csb0="000001FF" w:csb1="00000000"/>
  </w:font>
  <w:font w:name="Quicksand">
    <w:panose1 w:val="00000000000000000000"/>
    <w:charset w:val="00"/>
    <w:family w:val="auto"/>
    <w:pitch w:val="variable"/>
    <w:sig w:usb0="A00000FF" w:usb1="4000205B" w:usb2="00000000" w:usb3="00000000" w:csb0="00000193" w:csb1="00000000"/>
  </w:font>
  <w:font w:name="Quicksand Medium">
    <w:panose1 w:val="00000000000000000000"/>
    <w:charset w:val="00"/>
    <w:family w:val="auto"/>
    <w:pitch w:val="variable"/>
    <w:sig w:usb0="A00000FF" w:usb1="4000205B"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A3A666" w14:textId="77777777" w:rsidR="00861F88" w:rsidRDefault="00861F88" w:rsidP="00570A99">
      <w:r>
        <w:separator/>
      </w:r>
    </w:p>
  </w:footnote>
  <w:footnote w:type="continuationSeparator" w:id="0">
    <w:p w14:paraId="09DB25C0" w14:textId="77777777" w:rsidR="00861F88" w:rsidRDefault="00861F88" w:rsidP="00570A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0D260C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B347FB"/>
    <w:multiLevelType w:val="hybridMultilevel"/>
    <w:tmpl w:val="5ED22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127C59"/>
    <w:multiLevelType w:val="multilevel"/>
    <w:tmpl w:val="8222D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215578"/>
    <w:multiLevelType w:val="hybridMultilevel"/>
    <w:tmpl w:val="5BA0A03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 w15:restartNumberingAfterBreak="0">
    <w:nsid w:val="1C6926E8"/>
    <w:multiLevelType w:val="multilevel"/>
    <w:tmpl w:val="7B1C872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C8E20AB"/>
    <w:multiLevelType w:val="multilevel"/>
    <w:tmpl w:val="07662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724C32"/>
    <w:multiLevelType w:val="multilevel"/>
    <w:tmpl w:val="A93AA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5B5EA8"/>
    <w:multiLevelType w:val="multilevel"/>
    <w:tmpl w:val="54524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F93F03"/>
    <w:multiLevelType w:val="hybridMultilevel"/>
    <w:tmpl w:val="69880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FD7820"/>
    <w:multiLevelType w:val="multilevel"/>
    <w:tmpl w:val="68783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5B91613"/>
    <w:multiLevelType w:val="hybridMultilevel"/>
    <w:tmpl w:val="0DDADF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4DB72EFB"/>
    <w:multiLevelType w:val="multilevel"/>
    <w:tmpl w:val="11C650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602231"/>
    <w:multiLevelType w:val="hybridMultilevel"/>
    <w:tmpl w:val="DB4EF538"/>
    <w:lvl w:ilvl="0" w:tplc="EC60DF34">
      <w:numFmt w:val="bullet"/>
      <w:lvlText w:val=""/>
      <w:lvlJc w:val="left"/>
      <w:pPr>
        <w:ind w:left="720" w:hanging="360"/>
      </w:pPr>
      <w:rPr>
        <w:rFonts w:ascii="Source Sans Pro" w:eastAsia="Times New Roman" w:hAnsi="Source Sans Pro"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AEC502C"/>
    <w:multiLevelType w:val="hybridMultilevel"/>
    <w:tmpl w:val="EBA6E4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3C5333"/>
    <w:multiLevelType w:val="hybridMultilevel"/>
    <w:tmpl w:val="23748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64531F7"/>
    <w:multiLevelType w:val="multilevel"/>
    <w:tmpl w:val="0FC8D5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C5305EC"/>
    <w:multiLevelType w:val="multilevel"/>
    <w:tmpl w:val="B01EE9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CF23F68"/>
    <w:multiLevelType w:val="hybridMultilevel"/>
    <w:tmpl w:val="91DA0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6D8301AC"/>
    <w:multiLevelType w:val="hybridMultilevel"/>
    <w:tmpl w:val="E5D80FEA"/>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79686CA0"/>
    <w:multiLevelType w:val="hybridMultilevel"/>
    <w:tmpl w:val="4C688A54"/>
    <w:lvl w:ilvl="0" w:tplc="EC60DF34">
      <w:numFmt w:val="bullet"/>
      <w:lvlText w:val=""/>
      <w:lvlJc w:val="left"/>
      <w:pPr>
        <w:ind w:left="720" w:hanging="360"/>
      </w:pPr>
      <w:rPr>
        <w:rFonts w:ascii="Source Sans Pro" w:eastAsia="Times New Roman" w:hAnsi="Source Sans Pro"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04238751">
    <w:abstractNumId w:val="18"/>
  </w:num>
  <w:num w:numId="2" w16cid:durableId="793063843">
    <w:abstractNumId w:val="7"/>
  </w:num>
  <w:num w:numId="3" w16cid:durableId="176235053">
    <w:abstractNumId w:val="17"/>
  </w:num>
  <w:num w:numId="4" w16cid:durableId="1371341607">
    <w:abstractNumId w:val="13"/>
  </w:num>
  <w:num w:numId="5" w16cid:durableId="324404691">
    <w:abstractNumId w:val="14"/>
  </w:num>
  <w:num w:numId="6" w16cid:durableId="614679905">
    <w:abstractNumId w:val="1"/>
  </w:num>
  <w:num w:numId="7" w16cid:durableId="1701777108">
    <w:abstractNumId w:val="10"/>
  </w:num>
  <w:num w:numId="8" w16cid:durableId="81416794">
    <w:abstractNumId w:val="3"/>
  </w:num>
  <w:num w:numId="9" w16cid:durableId="1797020011">
    <w:abstractNumId w:val="8"/>
  </w:num>
  <w:num w:numId="10" w16cid:durableId="1206720606">
    <w:abstractNumId w:val="19"/>
  </w:num>
  <w:num w:numId="11" w16cid:durableId="1375472108">
    <w:abstractNumId w:val="12"/>
  </w:num>
  <w:num w:numId="12" w16cid:durableId="1338732272">
    <w:abstractNumId w:val="5"/>
  </w:num>
  <w:num w:numId="13" w16cid:durableId="186523370">
    <w:abstractNumId w:val="9"/>
  </w:num>
  <w:num w:numId="14" w16cid:durableId="1285847698">
    <w:abstractNumId w:val="4"/>
  </w:num>
  <w:num w:numId="15" w16cid:durableId="735127456">
    <w:abstractNumId w:val="15"/>
  </w:num>
  <w:num w:numId="16" w16cid:durableId="2107537416">
    <w:abstractNumId w:val="6"/>
  </w:num>
  <w:num w:numId="17" w16cid:durableId="681593242">
    <w:abstractNumId w:val="2"/>
  </w:num>
  <w:num w:numId="18" w16cid:durableId="1331443482">
    <w:abstractNumId w:val="11"/>
  </w:num>
  <w:num w:numId="19" w16cid:durableId="68893193">
    <w:abstractNumId w:val="16"/>
  </w:num>
  <w:num w:numId="20" w16cid:durableId="2117867543">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B37"/>
    <w:rsid w:val="0000082E"/>
    <w:rsid w:val="0000213A"/>
    <w:rsid w:val="0000413B"/>
    <w:rsid w:val="000044C7"/>
    <w:rsid w:val="00006004"/>
    <w:rsid w:val="0001059E"/>
    <w:rsid w:val="00011911"/>
    <w:rsid w:val="0001205F"/>
    <w:rsid w:val="00013862"/>
    <w:rsid w:val="000139A8"/>
    <w:rsid w:val="0001432A"/>
    <w:rsid w:val="00016EB6"/>
    <w:rsid w:val="00022213"/>
    <w:rsid w:val="00022C9B"/>
    <w:rsid w:val="000244F5"/>
    <w:rsid w:val="00024B2E"/>
    <w:rsid w:val="00025444"/>
    <w:rsid w:val="00026D27"/>
    <w:rsid w:val="000302F8"/>
    <w:rsid w:val="000310C0"/>
    <w:rsid w:val="00032E6F"/>
    <w:rsid w:val="0003405A"/>
    <w:rsid w:val="00034E66"/>
    <w:rsid w:val="0003605E"/>
    <w:rsid w:val="00036646"/>
    <w:rsid w:val="00036937"/>
    <w:rsid w:val="00040B30"/>
    <w:rsid w:val="00040BEF"/>
    <w:rsid w:val="00041DBB"/>
    <w:rsid w:val="000427E7"/>
    <w:rsid w:val="00042EB7"/>
    <w:rsid w:val="000437DB"/>
    <w:rsid w:val="00044106"/>
    <w:rsid w:val="00044B3B"/>
    <w:rsid w:val="0004693B"/>
    <w:rsid w:val="00047519"/>
    <w:rsid w:val="000476F7"/>
    <w:rsid w:val="00050967"/>
    <w:rsid w:val="00053B65"/>
    <w:rsid w:val="00055007"/>
    <w:rsid w:val="00055A78"/>
    <w:rsid w:val="000604F9"/>
    <w:rsid w:val="000623FE"/>
    <w:rsid w:val="00062608"/>
    <w:rsid w:val="00070E96"/>
    <w:rsid w:val="000723CD"/>
    <w:rsid w:val="00073395"/>
    <w:rsid w:val="00074211"/>
    <w:rsid w:val="00075D49"/>
    <w:rsid w:val="00077A51"/>
    <w:rsid w:val="00082822"/>
    <w:rsid w:val="00083BDD"/>
    <w:rsid w:val="000844E5"/>
    <w:rsid w:val="00086584"/>
    <w:rsid w:val="00090697"/>
    <w:rsid w:val="000919D9"/>
    <w:rsid w:val="0009404E"/>
    <w:rsid w:val="00094D72"/>
    <w:rsid w:val="00094F01"/>
    <w:rsid w:val="00095496"/>
    <w:rsid w:val="00097DA9"/>
    <w:rsid w:val="000A023B"/>
    <w:rsid w:val="000A7FD8"/>
    <w:rsid w:val="000B022B"/>
    <w:rsid w:val="000B033E"/>
    <w:rsid w:val="000B320B"/>
    <w:rsid w:val="000B4151"/>
    <w:rsid w:val="000B4C11"/>
    <w:rsid w:val="000B4CCD"/>
    <w:rsid w:val="000B4E21"/>
    <w:rsid w:val="000B4F35"/>
    <w:rsid w:val="000B5900"/>
    <w:rsid w:val="000B7163"/>
    <w:rsid w:val="000C1ACE"/>
    <w:rsid w:val="000C2263"/>
    <w:rsid w:val="000C4035"/>
    <w:rsid w:val="000C4D21"/>
    <w:rsid w:val="000C52AA"/>
    <w:rsid w:val="000C6CFD"/>
    <w:rsid w:val="000D514E"/>
    <w:rsid w:val="000D5CDF"/>
    <w:rsid w:val="000D626B"/>
    <w:rsid w:val="000D7054"/>
    <w:rsid w:val="000E1E0B"/>
    <w:rsid w:val="000E4F8E"/>
    <w:rsid w:val="000E5040"/>
    <w:rsid w:val="000F152C"/>
    <w:rsid w:val="000F21EF"/>
    <w:rsid w:val="000F26E6"/>
    <w:rsid w:val="000F316B"/>
    <w:rsid w:val="000F3B20"/>
    <w:rsid w:val="000F4967"/>
    <w:rsid w:val="000F5D09"/>
    <w:rsid w:val="00101655"/>
    <w:rsid w:val="00103462"/>
    <w:rsid w:val="00105CAB"/>
    <w:rsid w:val="00105D93"/>
    <w:rsid w:val="00106B09"/>
    <w:rsid w:val="001073B2"/>
    <w:rsid w:val="0011296C"/>
    <w:rsid w:val="0011318F"/>
    <w:rsid w:val="00113ED8"/>
    <w:rsid w:val="00116A94"/>
    <w:rsid w:val="00116DCD"/>
    <w:rsid w:val="001170D5"/>
    <w:rsid w:val="00117D10"/>
    <w:rsid w:val="00124C30"/>
    <w:rsid w:val="001269FE"/>
    <w:rsid w:val="00127A80"/>
    <w:rsid w:val="001323D6"/>
    <w:rsid w:val="00134142"/>
    <w:rsid w:val="00134F16"/>
    <w:rsid w:val="0014137E"/>
    <w:rsid w:val="00141533"/>
    <w:rsid w:val="0014266B"/>
    <w:rsid w:val="00142C0E"/>
    <w:rsid w:val="00143C81"/>
    <w:rsid w:val="00144866"/>
    <w:rsid w:val="00144EAB"/>
    <w:rsid w:val="00145790"/>
    <w:rsid w:val="00152AD2"/>
    <w:rsid w:val="00156617"/>
    <w:rsid w:val="00156640"/>
    <w:rsid w:val="001669AA"/>
    <w:rsid w:val="00166F95"/>
    <w:rsid w:val="00167961"/>
    <w:rsid w:val="001751D2"/>
    <w:rsid w:val="001761CB"/>
    <w:rsid w:val="00177B7A"/>
    <w:rsid w:val="00180C46"/>
    <w:rsid w:val="00183076"/>
    <w:rsid w:val="00187D35"/>
    <w:rsid w:val="00192062"/>
    <w:rsid w:val="001933B2"/>
    <w:rsid w:val="001973DB"/>
    <w:rsid w:val="001A0024"/>
    <w:rsid w:val="001A15FB"/>
    <w:rsid w:val="001A2F58"/>
    <w:rsid w:val="001A403F"/>
    <w:rsid w:val="001A52B3"/>
    <w:rsid w:val="001A5A47"/>
    <w:rsid w:val="001A7635"/>
    <w:rsid w:val="001A7CBD"/>
    <w:rsid w:val="001B2621"/>
    <w:rsid w:val="001B3ED3"/>
    <w:rsid w:val="001B578B"/>
    <w:rsid w:val="001B5F5D"/>
    <w:rsid w:val="001B7420"/>
    <w:rsid w:val="001C3231"/>
    <w:rsid w:val="001C6315"/>
    <w:rsid w:val="001C6FB3"/>
    <w:rsid w:val="001C7007"/>
    <w:rsid w:val="001C747E"/>
    <w:rsid w:val="001D01DB"/>
    <w:rsid w:val="001D0D51"/>
    <w:rsid w:val="001D12FE"/>
    <w:rsid w:val="001D2235"/>
    <w:rsid w:val="001D2FD1"/>
    <w:rsid w:val="001D383A"/>
    <w:rsid w:val="001D51A2"/>
    <w:rsid w:val="001D537E"/>
    <w:rsid w:val="001E1004"/>
    <w:rsid w:val="001E11B2"/>
    <w:rsid w:val="001E4D20"/>
    <w:rsid w:val="001E5558"/>
    <w:rsid w:val="001E5EEF"/>
    <w:rsid w:val="001F18EE"/>
    <w:rsid w:val="001F235B"/>
    <w:rsid w:val="001F2863"/>
    <w:rsid w:val="001F4779"/>
    <w:rsid w:val="001F4FF2"/>
    <w:rsid w:val="001F5859"/>
    <w:rsid w:val="0020024D"/>
    <w:rsid w:val="00201650"/>
    <w:rsid w:val="00201C7D"/>
    <w:rsid w:val="00203806"/>
    <w:rsid w:val="00203F98"/>
    <w:rsid w:val="002047D1"/>
    <w:rsid w:val="00205FF8"/>
    <w:rsid w:val="00211A52"/>
    <w:rsid w:val="0021292F"/>
    <w:rsid w:val="00213377"/>
    <w:rsid w:val="00214CD6"/>
    <w:rsid w:val="002228EA"/>
    <w:rsid w:val="0022553E"/>
    <w:rsid w:val="0022714B"/>
    <w:rsid w:val="00227DC2"/>
    <w:rsid w:val="00235FEB"/>
    <w:rsid w:val="002375A0"/>
    <w:rsid w:val="00237684"/>
    <w:rsid w:val="0024165B"/>
    <w:rsid w:val="0024596F"/>
    <w:rsid w:val="002462A4"/>
    <w:rsid w:val="00246C59"/>
    <w:rsid w:val="00246CB0"/>
    <w:rsid w:val="002474E9"/>
    <w:rsid w:val="00247CA8"/>
    <w:rsid w:val="00250DBD"/>
    <w:rsid w:val="0025386C"/>
    <w:rsid w:val="00253918"/>
    <w:rsid w:val="00254E49"/>
    <w:rsid w:val="00255699"/>
    <w:rsid w:val="002601E3"/>
    <w:rsid w:val="00260F18"/>
    <w:rsid w:val="002638E5"/>
    <w:rsid w:val="00267ED8"/>
    <w:rsid w:val="0027011E"/>
    <w:rsid w:val="002764EA"/>
    <w:rsid w:val="0028104A"/>
    <w:rsid w:val="002832FD"/>
    <w:rsid w:val="002835E8"/>
    <w:rsid w:val="00284124"/>
    <w:rsid w:val="002849BD"/>
    <w:rsid w:val="00284B08"/>
    <w:rsid w:val="00284DD7"/>
    <w:rsid w:val="002859ED"/>
    <w:rsid w:val="00285E2C"/>
    <w:rsid w:val="0029026B"/>
    <w:rsid w:val="00292BC4"/>
    <w:rsid w:val="00294DC3"/>
    <w:rsid w:val="002A00B4"/>
    <w:rsid w:val="002A3182"/>
    <w:rsid w:val="002A3A2E"/>
    <w:rsid w:val="002A618C"/>
    <w:rsid w:val="002A750F"/>
    <w:rsid w:val="002B0FF7"/>
    <w:rsid w:val="002B178F"/>
    <w:rsid w:val="002B253E"/>
    <w:rsid w:val="002B4EE7"/>
    <w:rsid w:val="002C010D"/>
    <w:rsid w:val="002C1493"/>
    <w:rsid w:val="002C6402"/>
    <w:rsid w:val="002C71F7"/>
    <w:rsid w:val="002D204E"/>
    <w:rsid w:val="002D3679"/>
    <w:rsid w:val="002D47F4"/>
    <w:rsid w:val="002D5048"/>
    <w:rsid w:val="002D5313"/>
    <w:rsid w:val="002D5AE4"/>
    <w:rsid w:val="002D5E52"/>
    <w:rsid w:val="002E046D"/>
    <w:rsid w:val="002E1677"/>
    <w:rsid w:val="002E344F"/>
    <w:rsid w:val="002E3495"/>
    <w:rsid w:val="002E3E8D"/>
    <w:rsid w:val="002E4FC9"/>
    <w:rsid w:val="002E5082"/>
    <w:rsid w:val="002F1545"/>
    <w:rsid w:val="002F1E04"/>
    <w:rsid w:val="002F3782"/>
    <w:rsid w:val="002F3B18"/>
    <w:rsid w:val="002F436C"/>
    <w:rsid w:val="002F572B"/>
    <w:rsid w:val="002F6070"/>
    <w:rsid w:val="002F780A"/>
    <w:rsid w:val="00306535"/>
    <w:rsid w:val="00307680"/>
    <w:rsid w:val="00310E15"/>
    <w:rsid w:val="003162F0"/>
    <w:rsid w:val="00317EB0"/>
    <w:rsid w:val="003205BB"/>
    <w:rsid w:val="00320D63"/>
    <w:rsid w:val="00321148"/>
    <w:rsid w:val="0032211E"/>
    <w:rsid w:val="0032280D"/>
    <w:rsid w:val="003254FF"/>
    <w:rsid w:val="00326818"/>
    <w:rsid w:val="003314BF"/>
    <w:rsid w:val="00331B4B"/>
    <w:rsid w:val="00333A85"/>
    <w:rsid w:val="003369B2"/>
    <w:rsid w:val="00340CEC"/>
    <w:rsid w:val="003436A8"/>
    <w:rsid w:val="00343BAE"/>
    <w:rsid w:val="00346890"/>
    <w:rsid w:val="00346CAB"/>
    <w:rsid w:val="00351ADB"/>
    <w:rsid w:val="00352387"/>
    <w:rsid w:val="0036638D"/>
    <w:rsid w:val="00366F28"/>
    <w:rsid w:val="003678FB"/>
    <w:rsid w:val="00367A9B"/>
    <w:rsid w:val="00370385"/>
    <w:rsid w:val="00370493"/>
    <w:rsid w:val="00373564"/>
    <w:rsid w:val="003820A6"/>
    <w:rsid w:val="003832FD"/>
    <w:rsid w:val="00383CED"/>
    <w:rsid w:val="003867A7"/>
    <w:rsid w:val="00386C48"/>
    <w:rsid w:val="003901DA"/>
    <w:rsid w:val="0039298B"/>
    <w:rsid w:val="00393D96"/>
    <w:rsid w:val="00395189"/>
    <w:rsid w:val="00395B18"/>
    <w:rsid w:val="00395C88"/>
    <w:rsid w:val="003A0828"/>
    <w:rsid w:val="003A0A69"/>
    <w:rsid w:val="003A15B3"/>
    <w:rsid w:val="003A4E0D"/>
    <w:rsid w:val="003B0992"/>
    <w:rsid w:val="003B0B95"/>
    <w:rsid w:val="003B1076"/>
    <w:rsid w:val="003B3CF5"/>
    <w:rsid w:val="003B585A"/>
    <w:rsid w:val="003B5EAC"/>
    <w:rsid w:val="003B74DB"/>
    <w:rsid w:val="003B7A57"/>
    <w:rsid w:val="003B7C42"/>
    <w:rsid w:val="003C0174"/>
    <w:rsid w:val="003C27B6"/>
    <w:rsid w:val="003C2E8B"/>
    <w:rsid w:val="003C51A1"/>
    <w:rsid w:val="003C5767"/>
    <w:rsid w:val="003C6034"/>
    <w:rsid w:val="003C6637"/>
    <w:rsid w:val="003C7842"/>
    <w:rsid w:val="003C7885"/>
    <w:rsid w:val="003D03AE"/>
    <w:rsid w:val="003D1DD4"/>
    <w:rsid w:val="003D218F"/>
    <w:rsid w:val="003D675B"/>
    <w:rsid w:val="003E2465"/>
    <w:rsid w:val="003E3573"/>
    <w:rsid w:val="003E56B5"/>
    <w:rsid w:val="003E62AD"/>
    <w:rsid w:val="003E6A5F"/>
    <w:rsid w:val="003F0D70"/>
    <w:rsid w:val="003F1E56"/>
    <w:rsid w:val="003F24DB"/>
    <w:rsid w:val="003F26AE"/>
    <w:rsid w:val="003F2AFB"/>
    <w:rsid w:val="003F378C"/>
    <w:rsid w:val="003F6F07"/>
    <w:rsid w:val="00401FF9"/>
    <w:rsid w:val="004024C4"/>
    <w:rsid w:val="00402FDE"/>
    <w:rsid w:val="00403289"/>
    <w:rsid w:val="00403459"/>
    <w:rsid w:val="00403EE5"/>
    <w:rsid w:val="00404103"/>
    <w:rsid w:val="0040556E"/>
    <w:rsid w:val="0040624F"/>
    <w:rsid w:val="00407984"/>
    <w:rsid w:val="00414757"/>
    <w:rsid w:val="0041759A"/>
    <w:rsid w:val="00417B94"/>
    <w:rsid w:val="00420D1F"/>
    <w:rsid w:val="00423124"/>
    <w:rsid w:val="00424451"/>
    <w:rsid w:val="00425617"/>
    <w:rsid w:val="004303D9"/>
    <w:rsid w:val="0043099F"/>
    <w:rsid w:val="00431347"/>
    <w:rsid w:val="004328CA"/>
    <w:rsid w:val="00434F01"/>
    <w:rsid w:val="00435D71"/>
    <w:rsid w:val="0043632D"/>
    <w:rsid w:val="00436958"/>
    <w:rsid w:val="004374B3"/>
    <w:rsid w:val="00441943"/>
    <w:rsid w:val="00441CAF"/>
    <w:rsid w:val="0044213D"/>
    <w:rsid w:val="0044488A"/>
    <w:rsid w:val="004519F1"/>
    <w:rsid w:val="0045479B"/>
    <w:rsid w:val="0045527E"/>
    <w:rsid w:val="004553E6"/>
    <w:rsid w:val="004621DC"/>
    <w:rsid w:val="004641EA"/>
    <w:rsid w:val="0046427A"/>
    <w:rsid w:val="0046716C"/>
    <w:rsid w:val="00471D63"/>
    <w:rsid w:val="00477D0B"/>
    <w:rsid w:val="00480462"/>
    <w:rsid w:val="0048085B"/>
    <w:rsid w:val="0048269D"/>
    <w:rsid w:val="00484215"/>
    <w:rsid w:val="00486E93"/>
    <w:rsid w:val="00495301"/>
    <w:rsid w:val="004A0E6A"/>
    <w:rsid w:val="004A30FC"/>
    <w:rsid w:val="004A619B"/>
    <w:rsid w:val="004B0C4E"/>
    <w:rsid w:val="004B6383"/>
    <w:rsid w:val="004B65D0"/>
    <w:rsid w:val="004B79FF"/>
    <w:rsid w:val="004C1E5B"/>
    <w:rsid w:val="004C3D0E"/>
    <w:rsid w:val="004C68A7"/>
    <w:rsid w:val="004D1BA6"/>
    <w:rsid w:val="004D441C"/>
    <w:rsid w:val="004E2C24"/>
    <w:rsid w:val="004E3CAA"/>
    <w:rsid w:val="004E6439"/>
    <w:rsid w:val="004F210D"/>
    <w:rsid w:val="004F3335"/>
    <w:rsid w:val="005011B9"/>
    <w:rsid w:val="0050222E"/>
    <w:rsid w:val="00503333"/>
    <w:rsid w:val="00507AC1"/>
    <w:rsid w:val="00510EAC"/>
    <w:rsid w:val="00516EA6"/>
    <w:rsid w:val="00523115"/>
    <w:rsid w:val="0052311E"/>
    <w:rsid w:val="00523BE8"/>
    <w:rsid w:val="00524854"/>
    <w:rsid w:val="0053104F"/>
    <w:rsid w:val="0053147B"/>
    <w:rsid w:val="00531500"/>
    <w:rsid w:val="00532DDA"/>
    <w:rsid w:val="00533234"/>
    <w:rsid w:val="00534A0A"/>
    <w:rsid w:val="005356C3"/>
    <w:rsid w:val="0053586C"/>
    <w:rsid w:val="00540A63"/>
    <w:rsid w:val="00543044"/>
    <w:rsid w:val="00543590"/>
    <w:rsid w:val="00544F63"/>
    <w:rsid w:val="00547B2C"/>
    <w:rsid w:val="00551475"/>
    <w:rsid w:val="005524B2"/>
    <w:rsid w:val="00552562"/>
    <w:rsid w:val="005561A2"/>
    <w:rsid w:val="0055632A"/>
    <w:rsid w:val="005564EE"/>
    <w:rsid w:val="005571EE"/>
    <w:rsid w:val="0056376D"/>
    <w:rsid w:val="00567612"/>
    <w:rsid w:val="00570A99"/>
    <w:rsid w:val="005733AC"/>
    <w:rsid w:val="0057678D"/>
    <w:rsid w:val="00577EF5"/>
    <w:rsid w:val="00580774"/>
    <w:rsid w:val="00580F5D"/>
    <w:rsid w:val="005814F8"/>
    <w:rsid w:val="00582359"/>
    <w:rsid w:val="00582E34"/>
    <w:rsid w:val="00586D7A"/>
    <w:rsid w:val="0058740C"/>
    <w:rsid w:val="005905D6"/>
    <w:rsid w:val="00591B14"/>
    <w:rsid w:val="00596139"/>
    <w:rsid w:val="005A18AD"/>
    <w:rsid w:val="005A21CB"/>
    <w:rsid w:val="005A337C"/>
    <w:rsid w:val="005A4306"/>
    <w:rsid w:val="005A474B"/>
    <w:rsid w:val="005B1873"/>
    <w:rsid w:val="005B30E6"/>
    <w:rsid w:val="005B3C69"/>
    <w:rsid w:val="005B4E67"/>
    <w:rsid w:val="005B7A64"/>
    <w:rsid w:val="005C3636"/>
    <w:rsid w:val="005C3A80"/>
    <w:rsid w:val="005C5AB9"/>
    <w:rsid w:val="005C6F77"/>
    <w:rsid w:val="005D4A0A"/>
    <w:rsid w:val="005D5726"/>
    <w:rsid w:val="005E02FD"/>
    <w:rsid w:val="005E044A"/>
    <w:rsid w:val="005E69F4"/>
    <w:rsid w:val="005F41F6"/>
    <w:rsid w:val="005F5BA9"/>
    <w:rsid w:val="005F7686"/>
    <w:rsid w:val="006017C5"/>
    <w:rsid w:val="00601FB8"/>
    <w:rsid w:val="00604DE6"/>
    <w:rsid w:val="00605AE6"/>
    <w:rsid w:val="00606230"/>
    <w:rsid w:val="00606B9A"/>
    <w:rsid w:val="0061021D"/>
    <w:rsid w:val="00611F4B"/>
    <w:rsid w:val="00614647"/>
    <w:rsid w:val="00614AA8"/>
    <w:rsid w:val="006151F9"/>
    <w:rsid w:val="00616AC1"/>
    <w:rsid w:val="006171B6"/>
    <w:rsid w:val="00617B4D"/>
    <w:rsid w:val="00617F93"/>
    <w:rsid w:val="0062117B"/>
    <w:rsid w:val="00621375"/>
    <w:rsid w:val="006214FE"/>
    <w:rsid w:val="0062167A"/>
    <w:rsid w:val="00621C80"/>
    <w:rsid w:val="006226CE"/>
    <w:rsid w:val="006244AB"/>
    <w:rsid w:val="00627A21"/>
    <w:rsid w:val="00627B66"/>
    <w:rsid w:val="00631E16"/>
    <w:rsid w:val="00632982"/>
    <w:rsid w:val="00634245"/>
    <w:rsid w:val="00635087"/>
    <w:rsid w:val="0063554E"/>
    <w:rsid w:val="00636F40"/>
    <w:rsid w:val="00640B8D"/>
    <w:rsid w:val="006425BA"/>
    <w:rsid w:val="00644162"/>
    <w:rsid w:val="00644D6C"/>
    <w:rsid w:val="00646045"/>
    <w:rsid w:val="00646193"/>
    <w:rsid w:val="00650CA7"/>
    <w:rsid w:val="00655D30"/>
    <w:rsid w:val="00660CE4"/>
    <w:rsid w:val="00663A11"/>
    <w:rsid w:val="00665F54"/>
    <w:rsid w:val="0066661A"/>
    <w:rsid w:val="0067025A"/>
    <w:rsid w:val="00671872"/>
    <w:rsid w:val="00674081"/>
    <w:rsid w:val="0067436B"/>
    <w:rsid w:val="00674C32"/>
    <w:rsid w:val="00676CBA"/>
    <w:rsid w:val="00677085"/>
    <w:rsid w:val="00680C11"/>
    <w:rsid w:val="00683275"/>
    <w:rsid w:val="00692CAC"/>
    <w:rsid w:val="006939D7"/>
    <w:rsid w:val="00695D89"/>
    <w:rsid w:val="006962ED"/>
    <w:rsid w:val="006A1627"/>
    <w:rsid w:val="006A5FA3"/>
    <w:rsid w:val="006A7533"/>
    <w:rsid w:val="006B1DE0"/>
    <w:rsid w:val="006B3075"/>
    <w:rsid w:val="006B3673"/>
    <w:rsid w:val="006B3DE5"/>
    <w:rsid w:val="006B533C"/>
    <w:rsid w:val="006B56CA"/>
    <w:rsid w:val="006B6B10"/>
    <w:rsid w:val="006B71E0"/>
    <w:rsid w:val="006B725C"/>
    <w:rsid w:val="006B74F7"/>
    <w:rsid w:val="006C2EB1"/>
    <w:rsid w:val="006C6546"/>
    <w:rsid w:val="006D0AEB"/>
    <w:rsid w:val="006D0EA7"/>
    <w:rsid w:val="006D1EF6"/>
    <w:rsid w:val="006D33C6"/>
    <w:rsid w:val="006D580D"/>
    <w:rsid w:val="006D7966"/>
    <w:rsid w:val="006E0AE9"/>
    <w:rsid w:val="006E1B68"/>
    <w:rsid w:val="006E1C69"/>
    <w:rsid w:val="006E25A8"/>
    <w:rsid w:val="006E4EC0"/>
    <w:rsid w:val="006E5E25"/>
    <w:rsid w:val="006E725C"/>
    <w:rsid w:val="006E790C"/>
    <w:rsid w:val="006F001E"/>
    <w:rsid w:val="006F546C"/>
    <w:rsid w:val="006F7436"/>
    <w:rsid w:val="00703018"/>
    <w:rsid w:val="00703162"/>
    <w:rsid w:val="00710C68"/>
    <w:rsid w:val="00712779"/>
    <w:rsid w:val="00714079"/>
    <w:rsid w:val="00714134"/>
    <w:rsid w:val="00715360"/>
    <w:rsid w:val="007159D9"/>
    <w:rsid w:val="007169D0"/>
    <w:rsid w:val="00717373"/>
    <w:rsid w:val="007202C2"/>
    <w:rsid w:val="00720B7C"/>
    <w:rsid w:val="007224A7"/>
    <w:rsid w:val="00723B08"/>
    <w:rsid w:val="00726132"/>
    <w:rsid w:val="007264B1"/>
    <w:rsid w:val="00727D90"/>
    <w:rsid w:val="00730C28"/>
    <w:rsid w:val="00734CAA"/>
    <w:rsid w:val="00740D81"/>
    <w:rsid w:val="00741759"/>
    <w:rsid w:val="007420E2"/>
    <w:rsid w:val="00744FA8"/>
    <w:rsid w:val="00746AC4"/>
    <w:rsid w:val="007519DC"/>
    <w:rsid w:val="00751BC0"/>
    <w:rsid w:val="0075592A"/>
    <w:rsid w:val="00757971"/>
    <w:rsid w:val="00761807"/>
    <w:rsid w:val="00762C6F"/>
    <w:rsid w:val="0076451B"/>
    <w:rsid w:val="00770E8E"/>
    <w:rsid w:val="0077105C"/>
    <w:rsid w:val="0077123A"/>
    <w:rsid w:val="00771439"/>
    <w:rsid w:val="00775B84"/>
    <w:rsid w:val="00777557"/>
    <w:rsid w:val="0078005E"/>
    <w:rsid w:val="00780076"/>
    <w:rsid w:val="0078082E"/>
    <w:rsid w:val="00786D2E"/>
    <w:rsid w:val="0079033B"/>
    <w:rsid w:val="00792AAF"/>
    <w:rsid w:val="0079336D"/>
    <w:rsid w:val="0079468B"/>
    <w:rsid w:val="0079792F"/>
    <w:rsid w:val="007A06EA"/>
    <w:rsid w:val="007A163E"/>
    <w:rsid w:val="007A3386"/>
    <w:rsid w:val="007A5FFA"/>
    <w:rsid w:val="007A7B55"/>
    <w:rsid w:val="007B2161"/>
    <w:rsid w:val="007B4492"/>
    <w:rsid w:val="007C26A2"/>
    <w:rsid w:val="007C39D6"/>
    <w:rsid w:val="007C6E69"/>
    <w:rsid w:val="007C7722"/>
    <w:rsid w:val="007D0442"/>
    <w:rsid w:val="007D0F48"/>
    <w:rsid w:val="007D2E76"/>
    <w:rsid w:val="007D39F5"/>
    <w:rsid w:val="007D66D0"/>
    <w:rsid w:val="007D745E"/>
    <w:rsid w:val="007E096E"/>
    <w:rsid w:val="007E12B2"/>
    <w:rsid w:val="007E3E53"/>
    <w:rsid w:val="007E78A8"/>
    <w:rsid w:val="007F0E76"/>
    <w:rsid w:val="007F1582"/>
    <w:rsid w:val="007F3B04"/>
    <w:rsid w:val="007F4ED6"/>
    <w:rsid w:val="007F65DD"/>
    <w:rsid w:val="00800E3A"/>
    <w:rsid w:val="0080148C"/>
    <w:rsid w:val="00805CC9"/>
    <w:rsid w:val="00805E27"/>
    <w:rsid w:val="00807B6C"/>
    <w:rsid w:val="0081289C"/>
    <w:rsid w:val="0081475E"/>
    <w:rsid w:val="00814C52"/>
    <w:rsid w:val="00814FFF"/>
    <w:rsid w:val="00817CC0"/>
    <w:rsid w:val="00826FEC"/>
    <w:rsid w:val="00827C40"/>
    <w:rsid w:val="008303AF"/>
    <w:rsid w:val="00830549"/>
    <w:rsid w:val="00831BA1"/>
    <w:rsid w:val="008341D7"/>
    <w:rsid w:val="00835035"/>
    <w:rsid w:val="008355C5"/>
    <w:rsid w:val="00835CA7"/>
    <w:rsid w:val="008369CA"/>
    <w:rsid w:val="0084039A"/>
    <w:rsid w:val="008404B8"/>
    <w:rsid w:val="008412C3"/>
    <w:rsid w:val="008444FE"/>
    <w:rsid w:val="00845892"/>
    <w:rsid w:val="00845C5B"/>
    <w:rsid w:val="0084643A"/>
    <w:rsid w:val="008518AE"/>
    <w:rsid w:val="00851F75"/>
    <w:rsid w:val="00852148"/>
    <w:rsid w:val="008533D0"/>
    <w:rsid w:val="0085593B"/>
    <w:rsid w:val="00856D1D"/>
    <w:rsid w:val="00861F88"/>
    <w:rsid w:val="00862742"/>
    <w:rsid w:val="00862D7C"/>
    <w:rsid w:val="00867FB3"/>
    <w:rsid w:val="0087024A"/>
    <w:rsid w:val="00872DB7"/>
    <w:rsid w:val="00872EA7"/>
    <w:rsid w:val="0087327C"/>
    <w:rsid w:val="00874BED"/>
    <w:rsid w:val="008759C1"/>
    <w:rsid w:val="00875A42"/>
    <w:rsid w:val="00875ADC"/>
    <w:rsid w:val="00876096"/>
    <w:rsid w:val="00876A6C"/>
    <w:rsid w:val="008771AF"/>
    <w:rsid w:val="008779E5"/>
    <w:rsid w:val="00881C4C"/>
    <w:rsid w:val="00886DBB"/>
    <w:rsid w:val="00887391"/>
    <w:rsid w:val="00890024"/>
    <w:rsid w:val="00891B17"/>
    <w:rsid w:val="00891C0B"/>
    <w:rsid w:val="00892C91"/>
    <w:rsid w:val="008930FB"/>
    <w:rsid w:val="00897E06"/>
    <w:rsid w:val="008A1586"/>
    <w:rsid w:val="008A19E9"/>
    <w:rsid w:val="008A3074"/>
    <w:rsid w:val="008A339B"/>
    <w:rsid w:val="008A71CE"/>
    <w:rsid w:val="008A786B"/>
    <w:rsid w:val="008A7CA3"/>
    <w:rsid w:val="008B06D5"/>
    <w:rsid w:val="008B4987"/>
    <w:rsid w:val="008B62B0"/>
    <w:rsid w:val="008B6A1F"/>
    <w:rsid w:val="008B6D59"/>
    <w:rsid w:val="008B7E3B"/>
    <w:rsid w:val="008C39D7"/>
    <w:rsid w:val="008C3D26"/>
    <w:rsid w:val="008C7333"/>
    <w:rsid w:val="008D04FB"/>
    <w:rsid w:val="008D06E2"/>
    <w:rsid w:val="008D08C1"/>
    <w:rsid w:val="008D2D70"/>
    <w:rsid w:val="008D3D09"/>
    <w:rsid w:val="008D4E27"/>
    <w:rsid w:val="008D5317"/>
    <w:rsid w:val="008D5C40"/>
    <w:rsid w:val="008D741F"/>
    <w:rsid w:val="008E16B0"/>
    <w:rsid w:val="008E6E91"/>
    <w:rsid w:val="008E7675"/>
    <w:rsid w:val="008F0B41"/>
    <w:rsid w:val="008F412A"/>
    <w:rsid w:val="0090079B"/>
    <w:rsid w:val="00900D59"/>
    <w:rsid w:val="00900D5D"/>
    <w:rsid w:val="0090130B"/>
    <w:rsid w:val="00901614"/>
    <w:rsid w:val="00904569"/>
    <w:rsid w:val="00911004"/>
    <w:rsid w:val="00912507"/>
    <w:rsid w:val="0091378A"/>
    <w:rsid w:val="009139B8"/>
    <w:rsid w:val="00922E5C"/>
    <w:rsid w:val="009230BD"/>
    <w:rsid w:val="0092323D"/>
    <w:rsid w:val="0092331A"/>
    <w:rsid w:val="00927CE9"/>
    <w:rsid w:val="009301AA"/>
    <w:rsid w:val="009312DC"/>
    <w:rsid w:val="00931D4E"/>
    <w:rsid w:val="00933016"/>
    <w:rsid w:val="00933E40"/>
    <w:rsid w:val="00934C2F"/>
    <w:rsid w:val="009352FE"/>
    <w:rsid w:val="009353DF"/>
    <w:rsid w:val="00936204"/>
    <w:rsid w:val="00936ABF"/>
    <w:rsid w:val="00936B0C"/>
    <w:rsid w:val="00940FDB"/>
    <w:rsid w:val="00942405"/>
    <w:rsid w:val="009452D7"/>
    <w:rsid w:val="009456D4"/>
    <w:rsid w:val="00945784"/>
    <w:rsid w:val="00946419"/>
    <w:rsid w:val="00946F6D"/>
    <w:rsid w:val="00951BEC"/>
    <w:rsid w:val="009538B9"/>
    <w:rsid w:val="00955131"/>
    <w:rsid w:val="00956F79"/>
    <w:rsid w:val="0095787C"/>
    <w:rsid w:val="009602C4"/>
    <w:rsid w:val="00962DCD"/>
    <w:rsid w:val="009630D2"/>
    <w:rsid w:val="009648AF"/>
    <w:rsid w:val="00965B28"/>
    <w:rsid w:val="00966C09"/>
    <w:rsid w:val="00967735"/>
    <w:rsid w:val="00970318"/>
    <w:rsid w:val="009722C2"/>
    <w:rsid w:val="009729C3"/>
    <w:rsid w:val="00974B35"/>
    <w:rsid w:val="00976E1F"/>
    <w:rsid w:val="00977A67"/>
    <w:rsid w:val="009821BE"/>
    <w:rsid w:val="00982802"/>
    <w:rsid w:val="00982CEB"/>
    <w:rsid w:val="00985673"/>
    <w:rsid w:val="00990893"/>
    <w:rsid w:val="00991FA7"/>
    <w:rsid w:val="009949E9"/>
    <w:rsid w:val="00997BCC"/>
    <w:rsid w:val="009A0011"/>
    <w:rsid w:val="009A058D"/>
    <w:rsid w:val="009A2239"/>
    <w:rsid w:val="009A236E"/>
    <w:rsid w:val="009A2A39"/>
    <w:rsid w:val="009A3B81"/>
    <w:rsid w:val="009A4906"/>
    <w:rsid w:val="009A4967"/>
    <w:rsid w:val="009A70CB"/>
    <w:rsid w:val="009B1F20"/>
    <w:rsid w:val="009B2638"/>
    <w:rsid w:val="009B28B9"/>
    <w:rsid w:val="009B3DAE"/>
    <w:rsid w:val="009B55B4"/>
    <w:rsid w:val="009B78DD"/>
    <w:rsid w:val="009C150F"/>
    <w:rsid w:val="009C1EC8"/>
    <w:rsid w:val="009C4E9B"/>
    <w:rsid w:val="009C6A74"/>
    <w:rsid w:val="009C7945"/>
    <w:rsid w:val="009D2EC8"/>
    <w:rsid w:val="009E0046"/>
    <w:rsid w:val="009E0685"/>
    <w:rsid w:val="009E1AC0"/>
    <w:rsid w:val="009E2080"/>
    <w:rsid w:val="009E20EF"/>
    <w:rsid w:val="009E2DD4"/>
    <w:rsid w:val="009E5FFB"/>
    <w:rsid w:val="009E694E"/>
    <w:rsid w:val="009E74E8"/>
    <w:rsid w:val="009F178D"/>
    <w:rsid w:val="009F254B"/>
    <w:rsid w:val="009F35AD"/>
    <w:rsid w:val="009F4C75"/>
    <w:rsid w:val="009F5328"/>
    <w:rsid w:val="009F5BF8"/>
    <w:rsid w:val="009F6431"/>
    <w:rsid w:val="00A0002B"/>
    <w:rsid w:val="00A0015C"/>
    <w:rsid w:val="00A01CCF"/>
    <w:rsid w:val="00A025AB"/>
    <w:rsid w:val="00A02BE1"/>
    <w:rsid w:val="00A05FE2"/>
    <w:rsid w:val="00A06771"/>
    <w:rsid w:val="00A06BED"/>
    <w:rsid w:val="00A15A7A"/>
    <w:rsid w:val="00A17028"/>
    <w:rsid w:val="00A17CA4"/>
    <w:rsid w:val="00A20350"/>
    <w:rsid w:val="00A245A6"/>
    <w:rsid w:val="00A26C65"/>
    <w:rsid w:val="00A3134D"/>
    <w:rsid w:val="00A31D71"/>
    <w:rsid w:val="00A340CB"/>
    <w:rsid w:val="00A356A9"/>
    <w:rsid w:val="00A365EE"/>
    <w:rsid w:val="00A37BD7"/>
    <w:rsid w:val="00A400B7"/>
    <w:rsid w:val="00A4087B"/>
    <w:rsid w:val="00A41DE7"/>
    <w:rsid w:val="00A42166"/>
    <w:rsid w:val="00A442BD"/>
    <w:rsid w:val="00A45639"/>
    <w:rsid w:val="00A50576"/>
    <w:rsid w:val="00A50936"/>
    <w:rsid w:val="00A53D73"/>
    <w:rsid w:val="00A57CA4"/>
    <w:rsid w:val="00A61FF5"/>
    <w:rsid w:val="00A622A1"/>
    <w:rsid w:val="00A64073"/>
    <w:rsid w:val="00A66319"/>
    <w:rsid w:val="00A6666E"/>
    <w:rsid w:val="00A7176D"/>
    <w:rsid w:val="00A71BAA"/>
    <w:rsid w:val="00A71FE9"/>
    <w:rsid w:val="00A764A2"/>
    <w:rsid w:val="00A76D65"/>
    <w:rsid w:val="00A8172D"/>
    <w:rsid w:val="00A818B7"/>
    <w:rsid w:val="00A827BB"/>
    <w:rsid w:val="00A861D7"/>
    <w:rsid w:val="00A8664A"/>
    <w:rsid w:val="00A8680F"/>
    <w:rsid w:val="00A90769"/>
    <w:rsid w:val="00A912F6"/>
    <w:rsid w:val="00A93DAF"/>
    <w:rsid w:val="00A96833"/>
    <w:rsid w:val="00AA10F5"/>
    <w:rsid w:val="00AA1E0A"/>
    <w:rsid w:val="00AA5D64"/>
    <w:rsid w:val="00AA5FBD"/>
    <w:rsid w:val="00AB0067"/>
    <w:rsid w:val="00AB02BB"/>
    <w:rsid w:val="00AB0848"/>
    <w:rsid w:val="00AB18C6"/>
    <w:rsid w:val="00AB345C"/>
    <w:rsid w:val="00AB422D"/>
    <w:rsid w:val="00AC21C9"/>
    <w:rsid w:val="00AC390C"/>
    <w:rsid w:val="00AD074E"/>
    <w:rsid w:val="00AD09CF"/>
    <w:rsid w:val="00AD140E"/>
    <w:rsid w:val="00AD1D8C"/>
    <w:rsid w:val="00AD2E87"/>
    <w:rsid w:val="00AD371B"/>
    <w:rsid w:val="00AD494E"/>
    <w:rsid w:val="00AD5360"/>
    <w:rsid w:val="00AD54DC"/>
    <w:rsid w:val="00AE008A"/>
    <w:rsid w:val="00AE6F3F"/>
    <w:rsid w:val="00AF074B"/>
    <w:rsid w:val="00AF07B8"/>
    <w:rsid w:val="00AF17B3"/>
    <w:rsid w:val="00AF1FFA"/>
    <w:rsid w:val="00AF32DD"/>
    <w:rsid w:val="00AF3AEF"/>
    <w:rsid w:val="00AF3DBE"/>
    <w:rsid w:val="00AF5C30"/>
    <w:rsid w:val="00AF67D1"/>
    <w:rsid w:val="00B002AE"/>
    <w:rsid w:val="00B00552"/>
    <w:rsid w:val="00B00B85"/>
    <w:rsid w:val="00B01438"/>
    <w:rsid w:val="00B029F3"/>
    <w:rsid w:val="00B039D2"/>
    <w:rsid w:val="00B03EC5"/>
    <w:rsid w:val="00B05E95"/>
    <w:rsid w:val="00B10C18"/>
    <w:rsid w:val="00B12289"/>
    <w:rsid w:val="00B14D29"/>
    <w:rsid w:val="00B17FAF"/>
    <w:rsid w:val="00B21DAE"/>
    <w:rsid w:val="00B2268E"/>
    <w:rsid w:val="00B23EC5"/>
    <w:rsid w:val="00B25C74"/>
    <w:rsid w:val="00B31C71"/>
    <w:rsid w:val="00B35D21"/>
    <w:rsid w:val="00B3629B"/>
    <w:rsid w:val="00B40583"/>
    <w:rsid w:val="00B44482"/>
    <w:rsid w:val="00B45A37"/>
    <w:rsid w:val="00B50A33"/>
    <w:rsid w:val="00B53A3C"/>
    <w:rsid w:val="00B56117"/>
    <w:rsid w:val="00B561EB"/>
    <w:rsid w:val="00B5647A"/>
    <w:rsid w:val="00B57121"/>
    <w:rsid w:val="00B613EB"/>
    <w:rsid w:val="00B62485"/>
    <w:rsid w:val="00B62CD6"/>
    <w:rsid w:val="00B63222"/>
    <w:rsid w:val="00B6346B"/>
    <w:rsid w:val="00B64284"/>
    <w:rsid w:val="00B645FA"/>
    <w:rsid w:val="00B660E6"/>
    <w:rsid w:val="00B67003"/>
    <w:rsid w:val="00B73DC5"/>
    <w:rsid w:val="00B7686B"/>
    <w:rsid w:val="00B861D7"/>
    <w:rsid w:val="00B96647"/>
    <w:rsid w:val="00B971FA"/>
    <w:rsid w:val="00B9754A"/>
    <w:rsid w:val="00B97FEC"/>
    <w:rsid w:val="00BA02AB"/>
    <w:rsid w:val="00BA4488"/>
    <w:rsid w:val="00BA44CF"/>
    <w:rsid w:val="00BB03BC"/>
    <w:rsid w:val="00BB1932"/>
    <w:rsid w:val="00BB1E3A"/>
    <w:rsid w:val="00BB4C23"/>
    <w:rsid w:val="00BB6011"/>
    <w:rsid w:val="00BC07EB"/>
    <w:rsid w:val="00BC28BB"/>
    <w:rsid w:val="00BC40D1"/>
    <w:rsid w:val="00BC4B2E"/>
    <w:rsid w:val="00BC61A6"/>
    <w:rsid w:val="00BC668B"/>
    <w:rsid w:val="00BC7165"/>
    <w:rsid w:val="00BC724A"/>
    <w:rsid w:val="00BD33C2"/>
    <w:rsid w:val="00BD3A3D"/>
    <w:rsid w:val="00BD3CFC"/>
    <w:rsid w:val="00BD40B6"/>
    <w:rsid w:val="00BD48B6"/>
    <w:rsid w:val="00BD48F4"/>
    <w:rsid w:val="00BD66D3"/>
    <w:rsid w:val="00BD6E1C"/>
    <w:rsid w:val="00BD74DD"/>
    <w:rsid w:val="00BE1C87"/>
    <w:rsid w:val="00BE2518"/>
    <w:rsid w:val="00BE257A"/>
    <w:rsid w:val="00BE41F8"/>
    <w:rsid w:val="00BE6222"/>
    <w:rsid w:val="00BE6BF4"/>
    <w:rsid w:val="00BF6FF1"/>
    <w:rsid w:val="00BF734D"/>
    <w:rsid w:val="00C014A0"/>
    <w:rsid w:val="00C062C7"/>
    <w:rsid w:val="00C11248"/>
    <w:rsid w:val="00C122F2"/>
    <w:rsid w:val="00C13CD2"/>
    <w:rsid w:val="00C167CC"/>
    <w:rsid w:val="00C16DA7"/>
    <w:rsid w:val="00C1709B"/>
    <w:rsid w:val="00C17AB0"/>
    <w:rsid w:val="00C24504"/>
    <w:rsid w:val="00C27042"/>
    <w:rsid w:val="00C31880"/>
    <w:rsid w:val="00C33197"/>
    <w:rsid w:val="00C338AD"/>
    <w:rsid w:val="00C340BB"/>
    <w:rsid w:val="00C34F04"/>
    <w:rsid w:val="00C371B0"/>
    <w:rsid w:val="00C40978"/>
    <w:rsid w:val="00C44653"/>
    <w:rsid w:val="00C45027"/>
    <w:rsid w:val="00C45C76"/>
    <w:rsid w:val="00C5076E"/>
    <w:rsid w:val="00C51A7B"/>
    <w:rsid w:val="00C52678"/>
    <w:rsid w:val="00C54575"/>
    <w:rsid w:val="00C564BA"/>
    <w:rsid w:val="00C571D4"/>
    <w:rsid w:val="00C624D9"/>
    <w:rsid w:val="00C64FA5"/>
    <w:rsid w:val="00C65150"/>
    <w:rsid w:val="00C658E4"/>
    <w:rsid w:val="00C7115A"/>
    <w:rsid w:val="00C716F4"/>
    <w:rsid w:val="00C725ED"/>
    <w:rsid w:val="00C7536C"/>
    <w:rsid w:val="00C770BF"/>
    <w:rsid w:val="00C80434"/>
    <w:rsid w:val="00C80932"/>
    <w:rsid w:val="00C83442"/>
    <w:rsid w:val="00C84DC1"/>
    <w:rsid w:val="00CA24EB"/>
    <w:rsid w:val="00CA2B65"/>
    <w:rsid w:val="00CA3413"/>
    <w:rsid w:val="00CA62A1"/>
    <w:rsid w:val="00CB22AD"/>
    <w:rsid w:val="00CB260C"/>
    <w:rsid w:val="00CB4C22"/>
    <w:rsid w:val="00CB6A39"/>
    <w:rsid w:val="00CC14EF"/>
    <w:rsid w:val="00CC215D"/>
    <w:rsid w:val="00CD0F49"/>
    <w:rsid w:val="00CD1CD7"/>
    <w:rsid w:val="00CD2FFB"/>
    <w:rsid w:val="00CD5D18"/>
    <w:rsid w:val="00CD6885"/>
    <w:rsid w:val="00CD714E"/>
    <w:rsid w:val="00CE1E27"/>
    <w:rsid w:val="00CE246D"/>
    <w:rsid w:val="00CE57F9"/>
    <w:rsid w:val="00CE5C1A"/>
    <w:rsid w:val="00CE5DEB"/>
    <w:rsid w:val="00CE6C01"/>
    <w:rsid w:val="00CF00B5"/>
    <w:rsid w:val="00CF04BD"/>
    <w:rsid w:val="00CF0DF3"/>
    <w:rsid w:val="00CF3C7E"/>
    <w:rsid w:val="00CF6235"/>
    <w:rsid w:val="00CF7F0F"/>
    <w:rsid w:val="00D005F2"/>
    <w:rsid w:val="00D009CB"/>
    <w:rsid w:val="00D04B4F"/>
    <w:rsid w:val="00D0568F"/>
    <w:rsid w:val="00D075E6"/>
    <w:rsid w:val="00D10531"/>
    <w:rsid w:val="00D10595"/>
    <w:rsid w:val="00D1254F"/>
    <w:rsid w:val="00D13181"/>
    <w:rsid w:val="00D1633D"/>
    <w:rsid w:val="00D20FDE"/>
    <w:rsid w:val="00D2142D"/>
    <w:rsid w:val="00D235EB"/>
    <w:rsid w:val="00D23E76"/>
    <w:rsid w:val="00D267CD"/>
    <w:rsid w:val="00D27C37"/>
    <w:rsid w:val="00D31AA1"/>
    <w:rsid w:val="00D31B49"/>
    <w:rsid w:val="00D324B4"/>
    <w:rsid w:val="00D33605"/>
    <w:rsid w:val="00D3500A"/>
    <w:rsid w:val="00D45A9C"/>
    <w:rsid w:val="00D460B5"/>
    <w:rsid w:val="00D475A4"/>
    <w:rsid w:val="00D50109"/>
    <w:rsid w:val="00D52062"/>
    <w:rsid w:val="00D53E59"/>
    <w:rsid w:val="00D56C8E"/>
    <w:rsid w:val="00D609FB"/>
    <w:rsid w:val="00D6100D"/>
    <w:rsid w:val="00D6394B"/>
    <w:rsid w:val="00D65ECF"/>
    <w:rsid w:val="00D66F19"/>
    <w:rsid w:val="00D67578"/>
    <w:rsid w:val="00D678D2"/>
    <w:rsid w:val="00D67E14"/>
    <w:rsid w:val="00D720A6"/>
    <w:rsid w:val="00D73011"/>
    <w:rsid w:val="00D7315E"/>
    <w:rsid w:val="00D74209"/>
    <w:rsid w:val="00D76657"/>
    <w:rsid w:val="00D77BF6"/>
    <w:rsid w:val="00D8222D"/>
    <w:rsid w:val="00D82A03"/>
    <w:rsid w:val="00D83342"/>
    <w:rsid w:val="00D83603"/>
    <w:rsid w:val="00D837E9"/>
    <w:rsid w:val="00D85CCD"/>
    <w:rsid w:val="00D86E06"/>
    <w:rsid w:val="00D86E4E"/>
    <w:rsid w:val="00D87614"/>
    <w:rsid w:val="00D87745"/>
    <w:rsid w:val="00D90931"/>
    <w:rsid w:val="00D930C6"/>
    <w:rsid w:val="00D93921"/>
    <w:rsid w:val="00D93B0F"/>
    <w:rsid w:val="00D94F20"/>
    <w:rsid w:val="00DA0D83"/>
    <w:rsid w:val="00DA0EF4"/>
    <w:rsid w:val="00DA26E3"/>
    <w:rsid w:val="00DA4988"/>
    <w:rsid w:val="00DA502C"/>
    <w:rsid w:val="00DA5E0C"/>
    <w:rsid w:val="00DA6B90"/>
    <w:rsid w:val="00DA7EA4"/>
    <w:rsid w:val="00DB089C"/>
    <w:rsid w:val="00DB1F46"/>
    <w:rsid w:val="00DB2466"/>
    <w:rsid w:val="00DB2E13"/>
    <w:rsid w:val="00DB4EFB"/>
    <w:rsid w:val="00DB55BB"/>
    <w:rsid w:val="00DC01F3"/>
    <w:rsid w:val="00DC04C0"/>
    <w:rsid w:val="00DC2829"/>
    <w:rsid w:val="00DC41D4"/>
    <w:rsid w:val="00DC445C"/>
    <w:rsid w:val="00DC502E"/>
    <w:rsid w:val="00DC61D9"/>
    <w:rsid w:val="00DD1009"/>
    <w:rsid w:val="00DD202F"/>
    <w:rsid w:val="00DD2212"/>
    <w:rsid w:val="00DD2569"/>
    <w:rsid w:val="00DD2662"/>
    <w:rsid w:val="00DD384E"/>
    <w:rsid w:val="00DD4F0D"/>
    <w:rsid w:val="00DD5DF4"/>
    <w:rsid w:val="00DD7BC7"/>
    <w:rsid w:val="00DE0B2B"/>
    <w:rsid w:val="00DE2750"/>
    <w:rsid w:val="00DE3758"/>
    <w:rsid w:val="00DE4C74"/>
    <w:rsid w:val="00DE59D8"/>
    <w:rsid w:val="00DE72A7"/>
    <w:rsid w:val="00DF242C"/>
    <w:rsid w:val="00DF3C41"/>
    <w:rsid w:val="00DF530F"/>
    <w:rsid w:val="00DF64E7"/>
    <w:rsid w:val="00DF6842"/>
    <w:rsid w:val="00DF78A1"/>
    <w:rsid w:val="00DF7D04"/>
    <w:rsid w:val="00E00768"/>
    <w:rsid w:val="00E01A05"/>
    <w:rsid w:val="00E01D07"/>
    <w:rsid w:val="00E03C0F"/>
    <w:rsid w:val="00E04924"/>
    <w:rsid w:val="00E06001"/>
    <w:rsid w:val="00E07138"/>
    <w:rsid w:val="00E07660"/>
    <w:rsid w:val="00E10573"/>
    <w:rsid w:val="00E11F65"/>
    <w:rsid w:val="00E12C51"/>
    <w:rsid w:val="00E1302E"/>
    <w:rsid w:val="00E135B6"/>
    <w:rsid w:val="00E16051"/>
    <w:rsid w:val="00E221B6"/>
    <w:rsid w:val="00E242E8"/>
    <w:rsid w:val="00E263FF"/>
    <w:rsid w:val="00E3349E"/>
    <w:rsid w:val="00E369E7"/>
    <w:rsid w:val="00E379BA"/>
    <w:rsid w:val="00E37A55"/>
    <w:rsid w:val="00E4114D"/>
    <w:rsid w:val="00E42A51"/>
    <w:rsid w:val="00E43654"/>
    <w:rsid w:val="00E4598C"/>
    <w:rsid w:val="00E474B5"/>
    <w:rsid w:val="00E501A6"/>
    <w:rsid w:val="00E51DD2"/>
    <w:rsid w:val="00E53175"/>
    <w:rsid w:val="00E5406F"/>
    <w:rsid w:val="00E54DC2"/>
    <w:rsid w:val="00E551B5"/>
    <w:rsid w:val="00E55732"/>
    <w:rsid w:val="00E55C55"/>
    <w:rsid w:val="00E56367"/>
    <w:rsid w:val="00E60724"/>
    <w:rsid w:val="00E61AED"/>
    <w:rsid w:val="00E62715"/>
    <w:rsid w:val="00E65BFE"/>
    <w:rsid w:val="00E67DDB"/>
    <w:rsid w:val="00E70583"/>
    <w:rsid w:val="00E70D34"/>
    <w:rsid w:val="00E71AB9"/>
    <w:rsid w:val="00E72F2B"/>
    <w:rsid w:val="00E72F32"/>
    <w:rsid w:val="00E7326C"/>
    <w:rsid w:val="00E74C9B"/>
    <w:rsid w:val="00E756CF"/>
    <w:rsid w:val="00E761C7"/>
    <w:rsid w:val="00E77BCB"/>
    <w:rsid w:val="00E819B9"/>
    <w:rsid w:val="00E83943"/>
    <w:rsid w:val="00E84713"/>
    <w:rsid w:val="00E85B8D"/>
    <w:rsid w:val="00E85F43"/>
    <w:rsid w:val="00E9093F"/>
    <w:rsid w:val="00E926BE"/>
    <w:rsid w:val="00E96681"/>
    <w:rsid w:val="00E96F21"/>
    <w:rsid w:val="00E96F87"/>
    <w:rsid w:val="00EA0BA8"/>
    <w:rsid w:val="00EA1C73"/>
    <w:rsid w:val="00EA416C"/>
    <w:rsid w:val="00EA46C8"/>
    <w:rsid w:val="00EA547F"/>
    <w:rsid w:val="00EA72D2"/>
    <w:rsid w:val="00EB29DF"/>
    <w:rsid w:val="00EB2D82"/>
    <w:rsid w:val="00EB3FE2"/>
    <w:rsid w:val="00EB4465"/>
    <w:rsid w:val="00EB47D2"/>
    <w:rsid w:val="00EB555F"/>
    <w:rsid w:val="00EB7CBA"/>
    <w:rsid w:val="00EC0B79"/>
    <w:rsid w:val="00EC0C8C"/>
    <w:rsid w:val="00EC2E77"/>
    <w:rsid w:val="00EC4B84"/>
    <w:rsid w:val="00EC7211"/>
    <w:rsid w:val="00EC7B28"/>
    <w:rsid w:val="00ED1ED3"/>
    <w:rsid w:val="00ED3911"/>
    <w:rsid w:val="00ED6E39"/>
    <w:rsid w:val="00ED7FBD"/>
    <w:rsid w:val="00EE051C"/>
    <w:rsid w:val="00EE10BA"/>
    <w:rsid w:val="00EE38AE"/>
    <w:rsid w:val="00EF328D"/>
    <w:rsid w:val="00EF342F"/>
    <w:rsid w:val="00EF354A"/>
    <w:rsid w:val="00EF4504"/>
    <w:rsid w:val="00EF47E6"/>
    <w:rsid w:val="00EF4F73"/>
    <w:rsid w:val="00EF70D7"/>
    <w:rsid w:val="00F0545C"/>
    <w:rsid w:val="00F07A25"/>
    <w:rsid w:val="00F10B68"/>
    <w:rsid w:val="00F11A02"/>
    <w:rsid w:val="00F1227B"/>
    <w:rsid w:val="00F146E7"/>
    <w:rsid w:val="00F14FDB"/>
    <w:rsid w:val="00F232AE"/>
    <w:rsid w:val="00F2576A"/>
    <w:rsid w:val="00F2735B"/>
    <w:rsid w:val="00F301B9"/>
    <w:rsid w:val="00F30469"/>
    <w:rsid w:val="00F30C13"/>
    <w:rsid w:val="00F310B8"/>
    <w:rsid w:val="00F34E73"/>
    <w:rsid w:val="00F37F14"/>
    <w:rsid w:val="00F41487"/>
    <w:rsid w:val="00F50DD6"/>
    <w:rsid w:val="00F5103A"/>
    <w:rsid w:val="00F52214"/>
    <w:rsid w:val="00F54A87"/>
    <w:rsid w:val="00F56827"/>
    <w:rsid w:val="00F57515"/>
    <w:rsid w:val="00F63213"/>
    <w:rsid w:val="00F637BC"/>
    <w:rsid w:val="00F640E9"/>
    <w:rsid w:val="00F6703B"/>
    <w:rsid w:val="00F7173E"/>
    <w:rsid w:val="00F72FE5"/>
    <w:rsid w:val="00F73E0B"/>
    <w:rsid w:val="00F740CD"/>
    <w:rsid w:val="00F76669"/>
    <w:rsid w:val="00F81EAF"/>
    <w:rsid w:val="00F83032"/>
    <w:rsid w:val="00F8450B"/>
    <w:rsid w:val="00F86211"/>
    <w:rsid w:val="00F86D9A"/>
    <w:rsid w:val="00F9064A"/>
    <w:rsid w:val="00F91C12"/>
    <w:rsid w:val="00F92793"/>
    <w:rsid w:val="00F9365F"/>
    <w:rsid w:val="00F96631"/>
    <w:rsid w:val="00F96F56"/>
    <w:rsid w:val="00F97DB9"/>
    <w:rsid w:val="00F97F7B"/>
    <w:rsid w:val="00FA0945"/>
    <w:rsid w:val="00FA2AC5"/>
    <w:rsid w:val="00FA4A7B"/>
    <w:rsid w:val="00FA4F95"/>
    <w:rsid w:val="00FB4C63"/>
    <w:rsid w:val="00FB6B9C"/>
    <w:rsid w:val="00FB7F0B"/>
    <w:rsid w:val="00FC016B"/>
    <w:rsid w:val="00FC0170"/>
    <w:rsid w:val="00FC331F"/>
    <w:rsid w:val="00FC530B"/>
    <w:rsid w:val="00FC582B"/>
    <w:rsid w:val="00FC6852"/>
    <w:rsid w:val="00FC70F9"/>
    <w:rsid w:val="00FD0711"/>
    <w:rsid w:val="00FD3A18"/>
    <w:rsid w:val="00FD4B0B"/>
    <w:rsid w:val="00FD4DE5"/>
    <w:rsid w:val="00FD5029"/>
    <w:rsid w:val="00FD76A7"/>
    <w:rsid w:val="00FD781E"/>
    <w:rsid w:val="00FE0018"/>
    <w:rsid w:val="00FE3683"/>
    <w:rsid w:val="00FE61EA"/>
    <w:rsid w:val="00FE66EA"/>
    <w:rsid w:val="00FE6B37"/>
    <w:rsid w:val="00FE6B3B"/>
    <w:rsid w:val="00FF18FB"/>
    <w:rsid w:val="00FF49A4"/>
    <w:rsid w:val="00FF4AAF"/>
    <w:rsid w:val="00FF5802"/>
    <w:rsid w:val="00FF58DE"/>
    <w:rsid w:val="00FF6F52"/>
    <w:rsid w:val="00FF7C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C58837"/>
  <w15:chartTrackingRefBased/>
  <w15:docId w15:val="{F7152FA9-BB77-4502-91D3-BFD4291FA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Bullet" w:uiPriority="99"/>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780076"/>
  </w:style>
  <w:style w:type="character" w:customStyle="1" w:styleId="apple-converted-space">
    <w:name w:val="apple-converted-space"/>
    <w:basedOn w:val="DefaultParagraphFont"/>
    <w:rsid w:val="00780076"/>
  </w:style>
  <w:style w:type="table" w:styleId="TableGrid">
    <w:name w:val="Table Grid"/>
    <w:basedOn w:val="TableNormal"/>
    <w:rsid w:val="00420D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570A99"/>
    <w:pPr>
      <w:tabs>
        <w:tab w:val="center" w:pos="4680"/>
        <w:tab w:val="right" w:pos="9360"/>
      </w:tabs>
    </w:pPr>
  </w:style>
  <w:style w:type="character" w:customStyle="1" w:styleId="HeaderChar">
    <w:name w:val="Header Char"/>
    <w:link w:val="Header"/>
    <w:rsid w:val="00570A99"/>
    <w:rPr>
      <w:sz w:val="24"/>
      <w:szCs w:val="24"/>
    </w:rPr>
  </w:style>
  <w:style w:type="paragraph" w:styleId="Footer">
    <w:name w:val="footer"/>
    <w:basedOn w:val="Normal"/>
    <w:link w:val="FooterChar"/>
    <w:rsid w:val="00570A99"/>
    <w:pPr>
      <w:tabs>
        <w:tab w:val="center" w:pos="4680"/>
        <w:tab w:val="right" w:pos="9360"/>
      </w:tabs>
    </w:pPr>
  </w:style>
  <w:style w:type="character" w:customStyle="1" w:styleId="FooterChar">
    <w:name w:val="Footer Char"/>
    <w:link w:val="Footer"/>
    <w:rsid w:val="00570A99"/>
    <w:rPr>
      <w:sz w:val="24"/>
      <w:szCs w:val="24"/>
    </w:rPr>
  </w:style>
  <w:style w:type="character" w:styleId="Hyperlink">
    <w:name w:val="Hyperlink"/>
    <w:rsid w:val="00516EA6"/>
    <w:rPr>
      <w:color w:val="0563C1"/>
      <w:u w:val="single"/>
    </w:rPr>
  </w:style>
  <w:style w:type="paragraph" w:styleId="NormalWeb">
    <w:name w:val="Normal (Web)"/>
    <w:basedOn w:val="Normal"/>
    <w:uiPriority w:val="99"/>
    <w:unhideWhenUsed/>
    <w:rsid w:val="00144EAB"/>
    <w:pPr>
      <w:spacing w:before="100" w:beforeAutospacing="1" w:after="100" w:afterAutospacing="1"/>
    </w:pPr>
  </w:style>
  <w:style w:type="character" w:styleId="Strong">
    <w:name w:val="Strong"/>
    <w:basedOn w:val="DefaultParagraphFont"/>
    <w:uiPriority w:val="22"/>
    <w:qFormat/>
    <w:rsid w:val="00144EAB"/>
    <w:rPr>
      <w:b/>
      <w:bCs/>
    </w:rPr>
  </w:style>
  <w:style w:type="paragraph" w:styleId="ListParagraph">
    <w:name w:val="List Paragraph"/>
    <w:basedOn w:val="Normal"/>
    <w:uiPriority w:val="34"/>
    <w:qFormat/>
    <w:rsid w:val="002047D1"/>
    <w:pPr>
      <w:ind w:left="720"/>
      <w:contextualSpacing/>
    </w:pPr>
  </w:style>
  <w:style w:type="paragraph" w:styleId="ListBullet">
    <w:name w:val="List Bullet"/>
    <w:basedOn w:val="Normal"/>
    <w:uiPriority w:val="99"/>
    <w:unhideWhenUsed/>
    <w:rsid w:val="00BF6FF1"/>
    <w:pPr>
      <w:numPr>
        <w:numId w:val="20"/>
      </w:numPr>
      <w:tabs>
        <w:tab w:val="clear" w:pos="360"/>
      </w:tabs>
      <w:spacing w:after="200" w:line="276" w:lineRule="auto"/>
      <w:ind w:left="0" w:firstLine="0"/>
      <w:contextualSpacing/>
    </w:pPr>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4613298">
      <w:bodyDiv w:val="1"/>
      <w:marLeft w:val="0"/>
      <w:marRight w:val="0"/>
      <w:marTop w:val="0"/>
      <w:marBottom w:val="0"/>
      <w:divBdr>
        <w:top w:val="none" w:sz="0" w:space="0" w:color="auto"/>
        <w:left w:val="none" w:sz="0" w:space="0" w:color="auto"/>
        <w:bottom w:val="none" w:sz="0" w:space="0" w:color="auto"/>
        <w:right w:val="none" w:sz="0" w:space="0" w:color="auto"/>
      </w:divBdr>
    </w:div>
    <w:div w:id="818348359">
      <w:bodyDiv w:val="1"/>
      <w:marLeft w:val="0"/>
      <w:marRight w:val="0"/>
      <w:marTop w:val="0"/>
      <w:marBottom w:val="0"/>
      <w:divBdr>
        <w:top w:val="none" w:sz="0" w:space="0" w:color="auto"/>
        <w:left w:val="none" w:sz="0" w:space="0" w:color="auto"/>
        <w:bottom w:val="none" w:sz="0" w:space="0" w:color="auto"/>
        <w:right w:val="none" w:sz="0" w:space="0" w:color="auto"/>
      </w:divBdr>
    </w:div>
    <w:div w:id="1017972661">
      <w:bodyDiv w:val="1"/>
      <w:marLeft w:val="0"/>
      <w:marRight w:val="0"/>
      <w:marTop w:val="0"/>
      <w:marBottom w:val="0"/>
      <w:divBdr>
        <w:top w:val="none" w:sz="0" w:space="0" w:color="auto"/>
        <w:left w:val="none" w:sz="0" w:space="0" w:color="auto"/>
        <w:bottom w:val="none" w:sz="0" w:space="0" w:color="auto"/>
        <w:right w:val="none" w:sz="0" w:space="0" w:color="auto"/>
      </w:divBdr>
    </w:div>
    <w:div w:id="1107504121">
      <w:bodyDiv w:val="1"/>
      <w:marLeft w:val="0"/>
      <w:marRight w:val="0"/>
      <w:marTop w:val="0"/>
      <w:marBottom w:val="0"/>
      <w:divBdr>
        <w:top w:val="none" w:sz="0" w:space="0" w:color="auto"/>
        <w:left w:val="none" w:sz="0" w:space="0" w:color="auto"/>
        <w:bottom w:val="none" w:sz="0" w:space="0" w:color="auto"/>
        <w:right w:val="none" w:sz="0" w:space="0" w:color="auto"/>
      </w:divBdr>
    </w:div>
    <w:div w:id="1264872725">
      <w:bodyDiv w:val="1"/>
      <w:marLeft w:val="0"/>
      <w:marRight w:val="0"/>
      <w:marTop w:val="0"/>
      <w:marBottom w:val="0"/>
      <w:divBdr>
        <w:top w:val="none" w:sz="0" w:space="0" w:color="auto"/>
        <w:left w:val="none" w:sz="0" w:space="0" w:color="auto"/>
        <w:bottom w:val="none" w:sz="0" w:space="0" w:color="auto"/>
        <w:right w:val="none" w:sz="0" w:space="0" w:color="auto"/>
      </w:divBdr>
    </w:div>
    <w:div w:id="1453939357">
      <w:bodyDiv w:val="1"/>
      <w:marLeft w:val="0"/>
      <w:marRight w:val="0"/>
      <w:marTop w:val="0"/>
      <w:marBottom w:val="0"/>
      <w:divBdr>
        <w:top w:val="none" w:sz="0" w:space="0" w:color="auto"/>
        <w:left w:val="none" w:sz="0" w:space="0" w:color="auto"/>
        <w:bottom w:val="none" w:sz="0" w:space="0" w:color="auto"/>
        <w:right w:val="none" w:sz="0" w:space="0" w:color="auto"/>
      </w:divBdr>
    </w:div>
    <w:div w:id="1484345833">
      <w:bodyDiv w:val="1"/>
      <w:marLeft w:val="0"/>
      <w:marRight w:val="0"/>
      <w:marTop w:val="0"/>
      <w:marBottom w:val="0"/>
      <w:divBdr>
        <w:top w:val="none" w:sz="0" w:space="0" w:color="auto"/>
        <w:left w:val="none" w:sz="0" w:space="0" w:color="auto"/>
        <w:bottom w:val="none" w:sz="0" w:space="0" w:color="auto"/>
        <w:right w:val="none" w:sz="0" w:space="0" w:color="auto"/>
      </w:divBdr>
    </w:div>
    <w:div w:id="1517116556">
      <w:bodyDiv w:val="1"/>
      <w:marLeft w:val="0"/>
      <w:marRight w:val="0"/>
      <w:marTop w:val="0"/>
      <w:marBottom w:val="0"/>
      <w:divBdr>
        <w:top w:val="none" w:sz="0" w:space="0" w:color="auto"/>
        <w:left w:val="none" w:sz="0" w:space="0" w:color="auto"/>
        <w:bottom w:val="none" w:sz="0" w:space="0" w:color="auto"/>
        <w:right w:val="none" w:sz="0" w:space="0" w:color="auto"/>
      </w:divBdr>
    </w:div>
    <w:div w:id="1874880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E4D222AA77BA5499174955BF6CE7DE5" ma:contentTypeVersion="15" ma:contentTypeDescription="Create a new document." ma:contentTypeScope="" ma:versionID="a0b6035b29be7f1aaaa12a3c891252f0">
  <xsd:schema xmlns:xsd="http://www.w3.org/2001/XMLSchema" xmlns:xs="http://www.w3.org/2001/XMLSchema" xmlns:p="http://schemas.microsoft.com/office/2006/metadata/properties" xmlns:ns2="92dc95e4-8a77-4d6c-8395-d8aa3ff0ac33" xmlns:ns3="eb34d233-8f9e-4954-b1cc-aed20a1c5eb7" targetNamespace="http://schemas.microsoft.com/office/2006/metadata/properties" ma:root="true" ma:fieldsID="d915ebfbbac2bcab727f5e8b587407af" ns2:_="" ns3:_="">
    <xsd:import namespace="92dc95e4-8a77-4d6c-8395-d8aa3ff0ac33"/>
    <xsd:import namespace="eb34d233-8f9e-4954-b1cc-aed20a1c5eb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SearchProperties"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dc95e4-8a77-4d6c-8395-d8aa3ff0ac3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e42315ff-c2be-4e93-a8a1-c2dbb887abd0}" ma:internalName="TaxCatchAll" ma:showField="CatchAllData" ma:web="92dc95e4-8a77-4d6c-8395-d8aa3ff0ac3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b34d233-8f9e-4954-b1cc-aed20a1c5eb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af6d91b-f177-4f2f-b5a3-5d9b55e9ffd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b34d233-8f9e-4954-b1cc-aed20a1c5eb7">
      <Terms xmlns="http://schemas.microsoft.com/office/infopath/2007/PartnerControls"/>
    </lcf76f155ced4ddcb4097134ff3c332f>
    <TaxCatchAll xmlns="92dc95e4-8a77-4d6c-8395-d8aa3ff0ac33" xsi:nil="true"/>
  </documentManagement>
</p:properties>
</file>

<file path=customXml/itemProps1.xml><?xml version="1.0" encoding="utf-8"?>
<ds:datastoreItem xmlns:ds="http://schemas.openxmlformats.org/officeDocument/2006/customXml" ds:itemID="{6ED8CE22-05B6-4232-8F41-FD91BA0376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dc95e4-8a77-4d6c-8395-d8aa3ff0ac33"/>
    <ds:schemaRef ds:uri="eb34d233-8f9e-4954-b1cc-aed20a1c5e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7ABEC79-FCBF-4321-BC96-C2A2D954F8B4}">
  <ds:schemaRefs>
    <ds:schemaRef ds:uri="http://schemas.microsoft.com/sharepoint/v3/contenttype/forms"/>
  </ds:schemaRefs>
</ds:datastoreItem>
</file>

<file path=customXml/itemProps3.xml><?xml version="1.0" encoding="utf-8"?>
<ds:datastoreItem xmlns:ds="http://schemas.openxmlformats.org/officeDocument/2006/customXml" ds:itemID="{19A1A004-1381-449B-947F-B9185759234E}">
  <ds:schemaRefs>
    <ds:schemaRef ds:uri="http://schemas.microsoft.com/office/2006/metadata/properties"/>
    <ds:schemaRef ds:uri="http://schemas.microsoft.com/office/infopath/2007/PartnerControls"/>
    <ds:schemaRef ds:uri="eb34d233-8f9e-4954-b1cc-aed20a1c5eb7"/>
    <ds:schemaRef ds:uri="92dc95e4-8a77-4d6c-8395-d8aa3ff0ac33"/>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822</Words>
  <Characters>4688</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CATHOLIC PRO-LIFE COMMITTEE</vt:lpstr>
    </vt:vector>
  </TitlesOfParts>
  <Company>HP</Company>
  <LinksUpToDate>false</LinksUpToDate>
  <CharactersWithSpaces>5500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CATHOLIC PRO-LIFE COMMITTEE</dc:title>
  <dc:subject/>
  <dc:creator>Eddie Garnett</dc:creator>
  <cp:keywords/>
  <cp:lastModifiedBy>Sarah Machelski, CPLC</cp:lastModifiedBy>
  <cp:revision>2</cp:revision>
  <cp:lastPrinted>2016-10-18T21:24:00Z</cp:lastPrinted>
  <dcterms:created xsi:type="dcterms:W3CDTF">2025-12-18T17:09:00Z</dcterms:created>
  <dcterms:modified xsi:type="dcterms:W3CDTF">2025-12-18T17:09:00Z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61841f30-d552-4f0c-9dc9-e13424f3b2f0</vt:lpwstr>
  </property>
  <property fmtid="{D5CDD505-2E9C-101B-9397-08002B2CF9AE}" pid="3" name="ContentTypeId">
    <vt:lpwstr>0x0101003E4D222AA77BA5499174955BF6CE7DE5</vt:lpwstr>
  </property>
</Properties>
</file>